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A" w:rsidRPr="00CE48D4" w:rsidRDefault="00B02A9E" w:rsidP="00CE48D4">
      <w:pPr>
        <w:pStyle w:val="NoSpacing"/>
        <w:jc w:val="center"/>
        <w:rPr>
          <w:b/>
          <w:sz w:val="28"/>
          <w:szCs w:val="28"/>
        </w:rPr>
      </w:pPr>
      <w:r w:rsidRPr="00B02A9E">
        <w:rPr>
          <w:b/>
          <w:bCs/>
          <w:sz w:val="28"/>
          <w:szCs w:val="28"/>
        </w:rPr>
        <w:t>5</w:t>
      </w:r>
      <w:r w:rsidRPr="00B02A9E">
        <w:rPr>
          <w:b/>
          <w:bCs/>
          <w:sz w:val="28"/>
          <w:szCs w:val="28"/>
          <w:vertAlign w:val="superscript"/>
        </w:rPr>
        <w:t>th</w:t>
      </w:r>
      <w:r w:rsidRPr="00B02A9E">
        <w:rPr>
          <w:b/>
          <w:bCs/>
          <w:sz w:val="28"/>
          <w:szCs w:val="28"/>
        </w:rPr>
        <w:t> EXHIBITION WONDER 2020 Bor</w:t>
      </w:r>
    </w:p>
    <w:p w:rsidR="00400F3A" w:rsidRDefault="00400F3A" w:rsidP="00CE48D4">
      <w:pPr>
        <w:pStyle w:val="NoSpacing"/>
        <w:jc w:val="center"/>
        <w:rPr>
          <w:b/>
          <w:sz w:val="28"/>
          <w:szCs w:val="28"/>
        </w:rPr>
      </w:pPr>
      <w:r w:rsidRPr="00CE48D4">
        <w:rPr>
          <w:b/>
          <w:sz w:val="28"/>
          <w:szCs w:val="28"/>
        </w:rPr>
        <w:t>List of accepted photos</w:t>
      </w:r>
    </w:p>
    <w:p w:rsidR="00CE48D4" w:rsidRPr="00CE48D4" w:rsidRDefault="00CE48D4" w:rsidP="00CE48D4">
      <w:pPr>
        <w:pStyle w:val="NoSpacing"/>
        <w:jc w:val="center"/>
        <w:rPr>
          <w:b/>
          <w:sz w:val="28"/>
          <w:szCs w:val="28"/>
        </w:rPr>
      </w:pPr>
    </w:p>
    <w:p w:rsidR="00400F3A" w:rsidRPr="00CE48D4" w:rsidRDefault="00400F3A" w:rsidP="00CE48D4">
      <w:pPr>
        <w:pStyle w:val="NoSpacing"/>
        <w:numPr>
          <w:ilvl w:val="0"/>
          <w:numId w:val="2"/>
        </w:numPr>
      </w:pPr>
      <w:r w:rsidRPr="00CE48D4">
        <w:t>Open Color</w:t>
      </w:r>
    </w:p>
    <w:p w:rsidR="00D45B35" w:rsidRDefault="00D45B35"/>
    <w:tbl>
      <w:tblPr>
        <w:tblStyle w:val="TableGrid"/>
        <w:tblW w:w="10773" w:type="dxa"/>
        <w:tblLook w:val="04A0"/>
      </w:tblPr>
      <w:tblGrid>
        <w:gridCol w:w="2268"/>
        <w:gridCol w:w="2268"/>
        <w:gridCol w:w="2268"/>
        <w:gridCol w:w="3969"/>
      </w:tblGrid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Killen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Australia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Quad bike racing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Killen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Australia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Watching the fight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GABRIELS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Sara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Barber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GABRIELS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Sara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Packing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GABRIELS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Sara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Still beautiful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GABRIELS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Sara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Yellow stip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Stalmans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Ab Orbe Condito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Stalmans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Iinvocation of the Past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Stalmans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Ponytail Desires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Stalmans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Belgium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white Sash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Latinovic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Biljana</w:t>
            </w:r>
          </w:p>
        </w:tc>
        <w:tc>
          <w:tcPr>
            <w:tcW w:w="2268" w:type="dxa"/>
            <w:noWrap/>
            <w:hideMark/>
          </w:tcPr>
          <w:p w:rsidR="00400F3A" w:rsidRPr="008E0261" w:rsidRDefault="00400F3A">
            <w:pPr>
              <w:rPr>
                <w:sz w:val="20"/>
                <w:szCs w:val="20"/>
              </w:rPr>
            </w:pPr>
            <w:r w:rsidRPr="008E0261">
              <w:rPr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Dandelion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Dimitrov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Hristo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Bulgaria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lost_in_to_the_desert_A1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Betty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Come To The Rescue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Kwan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Phillip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Monk Praying 25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Dragon Dance 07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Speed Rushing 04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Danlei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Petra Canyo8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Danlei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Sichuan teahouse8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camel girl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farming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sky lantern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street cooker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country story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homeland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praying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CHUNLING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ribbon birds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Xiaomei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Ingenuity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Xiaomei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Make a wish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Xiaomei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Seamless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CYT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dqfj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MIAO JFH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Jurong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Lake kasumigaura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Jurong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Life in Daliangshan 21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Jurong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Night tour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Hadjipavlou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Thanasis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Beautiful fairy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Hadjipavlou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Thanasis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Classic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Kotsonis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Air violint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Kotsonis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Pirates swim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Kotsonis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Toe to light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Hammerstad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Denmark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Bird of a Feather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Hammerstad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Denmark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Julie Vera 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Hammerstad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Denmark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Nicoline 3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Hammerstad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Denmark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Simone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Ashton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Charles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Despair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Ashton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Charles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Metalwork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Ashton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Charles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Xray Waiting Room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lastRenderedPageBreak/>
              <w:t>Bray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Jaguar Boys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Bray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Tornado Formation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webster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 margaret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Graceful Nudity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webster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 margaret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Styled to Perfection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Woods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Trevor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Face of Britain 1842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Woods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Trevor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Face of Britain 6344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Salkola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Klaus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Finland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Battlefield in the Tower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SAJOUS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MARIE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France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 noisette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SAJOUS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MARIE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France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Offrande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Bergmann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Petra Siq Schlucht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Brennich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Norbert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Race Stop     DSC09489 bBalk20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Buecker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Holger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Fury Car Concert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Buecker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Holger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Powerful Gared Dirge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Buecker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Holger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Scream of Manu Aldor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Heinzl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Roland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A1  UnterweltI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Kluger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Manfred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autumn-3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Kluger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Manfred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dark queen-1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Kluger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Manfred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flower power-2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Kluger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Manfred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voodoo queen-1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Meinberg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Volker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Helgoland Gannets 127 bw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Meinberg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Volker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Nordaustlandet 32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Petersohn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Dagmar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Das Handtuch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Schmidt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Barbara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bucket wheel excavator 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Schweden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Wolfgang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Sperber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Tesching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Klaus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Dubai Streets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Tesching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Klaus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Not from here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Tesching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Klaus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Swing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Teuschel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Starling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Happy Harvest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Miss Home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Struggle for Own Space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Goat LadyThe Goat Lady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H.W.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Hope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Wolfgang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Busy Harbour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Wolfgang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Life of a Fisherman 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Wolfgang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With the Circles 15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YUET YEE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DEVOTEES ACTIVITIES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YUET YEE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GO FASTER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SINHA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BARUN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Tara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vijay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Giridharan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flamenco dancers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Krisprimandoyo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 Agung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Indonesia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Marocco Mucisian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Ficarelli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Daniele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Italy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Cityscape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 Qazwini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Bahaadeen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Faith 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 Qazwini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Bahaadeen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Way to Karbala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Awadh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Mohammad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Decoration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Awadh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Mohammad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FaceBook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Awadh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Mohammad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walk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Maksimovski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Gligor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Macedonia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Riding Hood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Maksimovski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Gligor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Macedonia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Schnaps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Tiong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chiong soon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Malaysia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Sumba Dancing Mangrove Trees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Catania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Gottfried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Malta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Cooking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Catania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Gottfried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Malta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Lunchtime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Catania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Gottfried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Malta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Seamstress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LYBAERT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Daniel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Netherlands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 confrontatie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lastRenderedPageBreak/>
              <w:t>LYBAERT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Daniel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Netherlands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Groep kuifmakaken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LYBAERT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Daniel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Netherlands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Ik wil het niet zien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LYBAERT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Daniel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Netherlands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Weggestoken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Willis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Northern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Ayla in Bloom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Willis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Northern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Evening Pelican Portrait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Kuczynski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Sebastian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Happy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Loughran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Gary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Blue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Loughran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Gary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House on Lake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Quinn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Feargal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dolomites sunset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Swarbrigg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Katy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 w:rsidP="00400F3A">
            <w:r w:rsidRPr="00400F3A">
              <w:t>3315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Swarbrigg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Katy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 w:rsidP="00400F3A">
            <w:r w:rsidRPr="00400F3A">
              <w:t>9548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Jozsef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Defender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Jozsef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Guardian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Nagy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Lajos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little bird s food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Nagy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Lajos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With outstretched wings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Ovi D.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FOUR SEASONS 04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Ovi D.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no train 02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Ovi D.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snake eyes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Rusu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Adela Lia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TIME STORY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Rusu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Adela Lia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URBAN DANCE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Anisimov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Sergey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Russian Federation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BLUE ICE 7BLUE ICE 7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Anisimov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Sergey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Russian Federation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Ice of Baikal 56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Anisimov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Sergey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Russian Federation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In the chum, at Nenets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Anisimov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Sergey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Russian Federation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Jack London Lake 40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Afro Portrait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Alshaikh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Bedya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Blue hot ballons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RAILLEY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TERRY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Scotland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Lady in Red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Borojevic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Nenad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Art of Body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Borojevic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Nenad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Broken dreams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Slobodan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 window of hope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Slobodan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Expectation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Iglic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Edo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Clown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Istvan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Virag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Milica 02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Istvan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Virag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Old woman 07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Istvan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Virag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Water lily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Mitrovic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Ivan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Rudar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Mitrovic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Ivan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Rudari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Nikolic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Vladan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dandelion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Nikolic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Vladan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making sand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Pesterac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Vojislav Vojo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Bane 7562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Radovanovic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Sladjana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Girl with mask-2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Stosic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Maja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Carnival in Glavica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Stosic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Maja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Marija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Covid 19 Haircut - Self portrait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Eye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Redhead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Sword 003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 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Old teahouse Beauty 9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 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Taichung Umbrella Making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 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Viet boat painter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 Poey Cher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Praying Intently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 Poey Cher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Simple Smile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lastRenderedPageBreak/>
              <w:t>TAY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 Poey Cher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Skillful Potter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WEE SENG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elegantly red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WEE SENG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fisherman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WEE SENG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pure reflection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Burnik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Marko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Jellow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Cufar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Aleksander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ART-E444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Novak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Sandi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Foto 1 cuc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Novak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Sandi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Nuns in the station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Novak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Sandi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dead lake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Novak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Sandi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Rogla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Papic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Nevenka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Dark silhouettes on water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Papic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Nevenka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Dreamy wave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Papic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Nevenka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 am flying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Papic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Nevenka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Silent contemplation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coumbias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john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South Africa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dusty race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coumbias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john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South Africa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sisters love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Stake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Jan-Thomas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Sweden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Alone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Stake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Jan-Thomas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Sweden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Newborn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JEN-CHIEH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barbershop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JEN-CHIEH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desire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JEN-CHIEH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jump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Hui-Yu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blessing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Hui-Yu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old style Textile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ALNAQBI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AHMED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United Arab Emirates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ARAYAN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ALNAQBI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AHMED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United Arab Emirates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BARSANA BOY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ALNAQBI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AHMED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United Arab Emirates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LIWA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ALNAQBI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AHMED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United Arab Emirates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SADHU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Bob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America18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Bob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White world40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HUNG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CONVICT LAKE 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Mist in Golden Light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Hut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In Frontier 1920 x 1080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 Curve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Poggioni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Angela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Last Pair of Sika Deer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Roberts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Lillian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Deadflei 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Ice Bubbles at the Sunset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Canoe 35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Canoe No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Winter Break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ThuyPhuong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Flying Home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ThuyPhuong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Landing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ThuyPhuong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Purple Tulips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Dam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Vo Dinh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BM8A2696 BANA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Dam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Vo Dinh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NGHE NHAN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Canh tho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Mending nets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SUONG SOM LONG COC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VE BAN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Nguyễn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Trung Thành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Drop Kinh fishing net in "Chan May"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Nguyễn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Trung Thành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Drop the net of Phu Yen fishermen 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Nguyễn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Trung Thành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New day on Lake "Chuon"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The Cau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Across the grass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The Cau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whart is empty-the COVID season</w:t>
            </w:r>
          </w:p>
        </w:tc>
      </w:tr>
    </w:tbl>
    <w:p w:rsidR="00400F3A" w:rsidRDefault="00400F3A"/>
    <w:p w:rsidR="00400F3A" w:rsidRDefault="00400F3A"/>
    <w:p w:rsidR="00400F3A" w:rsidRDefault="00400F3A" w:rsidP="00CE48D4">
      <w:pPr>
        <w:pStyle w:val="ListParagraph"/>
        <w:numPr>
          <w:ilvl w:val="0"/>
          <w:numId w:val="2"/>
        </w:numPr>
      </w:pPr>
      <w:r>
        <w:t>Street life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8E0261" w:rsidRPr="00400F3A" w:rsidTr="008E0261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Kids in the doorway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Between pots and pans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Greengrocer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 food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Chess game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Domestic products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fight for survival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Nepal_Sadhu_B3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Sack Race 32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Arts Shop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Cairo Old Town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 In Aswan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Sunday BBQ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jewish community22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 glance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buddha in heart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Yi Minority countryside.jpg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Alleyway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Crossing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Weaving fishnet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 old man chasing sheep and ducks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Bangladeshi fisherman 7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nprj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Firecrackers at master Handan13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Life in Daliangshan 25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Bicycle delivery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Rush Hour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Seaside Lunch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Golden Girls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Walk On By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Man and Dog - Cuba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 mans work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its xmas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Cityscape 1155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StreetFood DSC08894 B digi20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Berlin Underground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Closed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Little Market Woman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NYC Pride 02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NYC Pride 05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buriganga river pollution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clean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hardest work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head carrier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Footprints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Quick steps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 petite Larisa No 02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Singing for me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Under the feet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Busy Night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Family Bonding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Praying in the streets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 Cobbler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Rain night 11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Rainy Night 03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Eva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Standing There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 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 SCHOOL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WAITING FOR GUESTS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On Road Dubitation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 Love Walking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clean the balcony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Ficarelli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Glasgow murals 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Ficarelli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 color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Color Of Street    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Disable Woman D2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Childhood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news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Cica Draza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Indira Gandi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Waiting for a bus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Last Train Home Munich 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Living Life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Lovebirds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Cobbler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Brugs kantklossen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Op de stoeprand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Afternoon Nap, Zanzibar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Time for Home Dad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Tourist Rest Place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Baltic beach in Poland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Live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Mozalewski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Tadeusz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On a foggy street 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duel of champions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only silence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snowing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 basket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Keep Left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MetroBike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Morning After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Small man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Down the stairs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white bicycle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shiny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street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under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SONS LOVE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alter ego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boys from the hood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city cycler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C'est la vie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Dispirited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Home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Misunderstood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From today to tomorrow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On the edge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On the way home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Two generations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Waiting for a train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Encounter 1320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Sandwich 2174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Between us-4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Leaving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Rainy day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Setting lights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View from mum's window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Sleeping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Sremska Mitrovica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Delivery man resting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After School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Crossing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Road Discipline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Street In Dubai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Černy most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Play with dog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Tuna dealer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Milk or beer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B-Pogovor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B-Prijatelja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B-U prolazu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London three sisters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Snow 6212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hard work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lopnur old man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ear clean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homeless 11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local market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BARSANA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BARSANA BOY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HOLI INDIA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NEPAL KID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Balkan street corners53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Life in Ethiopia42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Police in Israel8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wailing wall4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Hard Working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All Honour to Our Lord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Satisfied Spot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Tribulation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Brother Care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NATION VITALITY</w:t>
            </w:r>
          </w:p>
        </w:tc>
      </w:tr>
    </w:tbl>
    <w:p w:rsidR="00400F3A" w:rsidRDefault="00400F3A" w:rsidP="00400F3A"/>
    <w:p w:rsidR="00400F3A" w:rsidRDefault="00400F3A" w:rsidP="00CE48D4">
      <w:pPr>
        <w:pStyle w:val="ListParagraph"/>
        <w:numPr>
          <w:ilvl w:val="0"/>
          <w:numId w:val="2"/>
        </w:numPr>
      </w:pPr>
      <w:r>
        <w:lastRenderedPageBreak/>
        <w:t>Open Monochrome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8E0261" w:rsidRPr="00400F3A" w:rsidTr="008E0261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Family Run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Storm over Salt Lake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Lift Off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Heavenly Shade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Playing in the Bay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Adorable 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Winter clothes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With hammer and chisel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L'innocence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Blue Devotion II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At the table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Shepherd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_fishing_C3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againts_the_desert_C1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movement_C4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Flying Snowy Owl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Reading 45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Wheelchair Race 57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Bangladeshi vegetable market27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Children in Ethiopia12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casting worker 43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sunshine girl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reading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red mud youth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Every second counts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Somewhere out there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BJM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SHLMS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Elks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 the wind and snow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Women in the desert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Hadjipavlou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Thanasis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Glamorous woman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Bicycle repair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SHADOWS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Poppyseed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Ray of Light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Shout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Svetlana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Chair Geuvara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Suspicion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Lancaster Boys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Spiv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Final Touches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Smoke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Bull Run No.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Chess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dirty business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Grief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Comfy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 thought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Face of Britain 0599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Face of Britain 7201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Face of Britain 7470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Benni Cellini of Letzte Instanz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Lots of Drops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Udo Lindenberg Live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MGN 178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Nordaustlandet 30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Ballet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Emphatie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Portrait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Ballerina No 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Honorary guards 02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 Tribal Woman NursingA Tribal Woma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Excited to Head Home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Loyal Friend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Dancing Partners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Lotus in BW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 WORK HIGH ABOVE THE GROUND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WAIT FOR DEPARTURE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WORK EARLY MORNING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Double Duty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Wrinkles of Experience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Guitar 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Krisprimandoyo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 Agung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Old Woman and Bird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Campalani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Ermanno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Il confine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Poggi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Elisa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Dressmaker 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Desert with Camel   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Motion In Karbala    D New  C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 Layer in Liwa UAE 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Selective Focus Kid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Alone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who wins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NARKOS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Girl on Bicycle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Harp Bridge 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Liefkozing in ZwW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Africa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Blonde in Black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Ethereal Soul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Repose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Einum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Anne Margrete Vognil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Summer rain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Molo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Zbyszko rest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Coffee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Loughran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Thinking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7956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9264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9339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9430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Left Behind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Keeper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American woman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life goes 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LIFE FLOATING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MOMENTS1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Eugene 4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Nenets camp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Weekdays Nenets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Alone in Kanyon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Art Girl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Serene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Tank Commander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Batrićević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triplet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TOI TOI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Another day of life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Departure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burden of life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spirit of the past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Absolutely delicious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Forgotten charity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Patrijarch Irinej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Portrait of Akello Esther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Fields 10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Nude 1006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Old woman 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old woman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old woman &amp; a cat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1430A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A1" w:rsidRPr="00400F3A" w:rsidRDefault="001430A1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A1" w:rsidRPr="00400F3A" w:rsidRDefault="001430A1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A1" w:rsidRPr="00400F3A" w:rsidRDefault="001430A1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0A1" w:rsidRPr="00400F3A" w:rsidRDefault="001430A1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2502">
              <w:rPr>
                <w:rFonts w:ascii="Calibri" w:eastAsia="Times New Roman" w:hAnsi="Calibri" w:cs="Calibri"/>
              </w:rPr>
              <w:t>mirror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Fog 8643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Sail H 3531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Radovanovic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Sladjana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Man from Lika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Behind eyes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Akt J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Marko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Novi Sad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 BW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Transparent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HERDMAN PORTRAIT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Mahout tap on Elephant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 red lady reflects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Big Eyes bw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Difficult Times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Zulu Dancers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debating superior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parallel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pipingsmoke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twin bella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Waiting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W-5000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Friends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Look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Walking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Lunchtime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Old woman with a cigar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tree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Suljanovic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Jasmin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C-Jaka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tribe man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lady with a scarf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smoke room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monk and his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Torso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barbershop 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Girl under the beam of light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after work hard beer mono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hardwork BB mono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boat in mist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headwear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FAMILY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HOPE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SADHU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Patagonian Panorama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 artificer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Aspiration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Holy Rays Mono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Rays to Leadership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Herd of Elephants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Grandma and a Child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Building My Home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_DSC1927 MNA22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_DSC3655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lam gao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SUY TU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Drag the fish net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Grandma and grandson of Pa Co ethni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Sieve beans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Nguyễn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Trung Thành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Spin the boat ashore</w:t>
            </w:r>
          </w:p>
        </w:tc>
      </w:tr>
    </w:tbl>
    <w:p w:rsidR="00400F3A" w:rsidRDefault="00400F3A" w:rsidP="00400F3A"/>
    <w:p w:rsidR="00400F3A" w:rsidRDefault="00400F3A" w:rsidP="00CE48D4">
      <w:pPr>
        <w:pStyle w:val="ListParagraph"/>
        <w:numPr>
          <w:ilvl w:val="0"/>
          <w:numId w:val="2"/>
        </w:numPr>
      </w:pPr>
      <w:r>
        <w:t>Nature</w:t>
      </w:r>
    </w:p>
    <w:tbl>
      <w:tblPr>
        <w:tblW w:w="10773" w:type="dxa"/>
        <w:tblInd w:w="100" w:type="dxa"/>
        <w:tblLook w:val="04A0"/>
      </w:tblPr>
      <w:tblGrid>
        <w:gridCol w:w="2268"/>
        <w:gridCol w:w="2268"/>
        <w:gridCol w:w="2268"/>
        <w:gridCol w:w="3969"/>
      </w:tblGrid>
      <w:tr w:rsidR="008E0261" w:rsidRPr="00400F3A" w:rsidTr="008E0261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Driven by instinct.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Panthera pardus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SM vermin hunt2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Aftermath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Kaos at the crossing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Aporia crataegi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Aporia crataegi in duo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Sitting on a poppy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yellow flower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Butterfly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00F3A">
              <w:rPr>
                <w:rFonts w:ascii="Calibri" w:eastAsia="Times New Roman" w:hAnsi="Calibri" w:cs="Calibri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Spider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colors_of_Wadi_Rum_desert_D1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Dimitrov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Hristo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The_Mist_D2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Giraffe Couple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Happy Snowy Owl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 Hunting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 Standoff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Antelope Fighting 41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Bear Look at Fish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 Cuddle 28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Antarctic penguin41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Have a fight77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Snow world83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out of water.jpg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 escape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tweet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two bee eaters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Lion sisters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Monkey enjoying hot spring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Sea sculpture rising from the sky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White  crane competition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Dinner in the sunset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Dominate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Too long to hide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Tracking target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White crane rising sun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Guangxi Langshan Mountain 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STAVRI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STEVEN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 CAN SEE YOU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Kingfisher With The Prize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CHISHTY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Dancing Water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cheetah calls cubs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kestrel eating crow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lioness plays with male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lions having a good moment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Eastern Orange Tip at Rest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Large Blue Pairing on Knapweed Bud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Small White Female on Brassica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First flakes of Snow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Grizzly Bear showing Dominance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Inqusitive Grey Fox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Juvenile Siberian Lynx at speed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Chaffinch F 347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Grey Heron Nest Building 0500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Red Squirrel 0341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Accouplement Printanier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Orange Tip Et Filicaria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Les yeux dans les yeux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Orca family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All under control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Futtersuche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Approaching Lion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Hello World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Play with me dad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Fitz Roy 540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Gruenfink 73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Meinberg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Volker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Nordaustlandet 33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Petersohn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Dagmar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Green Beauty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Antelope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Tesching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Canyon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Frogs No 04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Chatting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Familiar Help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Only One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 N43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Sea lion 05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Wild ape N13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Pinky Lotus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EXHAUSTED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SKY OF NAMIBIA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GIRAFFE IN MARA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ATHAVALE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BHASKAR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VESTRA HORN SCAPE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Mother And Daughter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Bears Fighting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Between the Horns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Fih Frozen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Pride in Rain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circle of life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imperial ballerina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kill bill jpg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Giridharan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tall love -x factor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Injury Lion   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Landscape Of Cheetah  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New Giraffes Patterns   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The Star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chessboard butterfly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Marbled White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Two Meerkats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Gorillaportret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Lantaarntje in de regen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Magpie Breakfast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incentive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lord and master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double take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leaping squirrel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thirsty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unusual snack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5566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8804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9263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Nagy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Lajos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Hoopoe feeding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Ovi 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Lunch is ready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arctic bear 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arctic bear 5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Arctic walruses 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White deer 14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Buzzard Landed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RAILLEY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Sparrowhawk with Kill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Butterfly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Snake 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Durmitor 0029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Durmitor 0212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Durmitor 45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Planina 7641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Planina 7783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Prokletije 5693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Up to the waist 9377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Jumping fish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fruition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Angry Eagles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Foxes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Massive Crossing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07_junij 2020 Metulji_DxO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Hungry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Vzlet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Flower-E33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Love XXL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Wood-W100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Antelope canyon -Kolektion1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Antelope canyon -Kolektion2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Antelope canyon -Kolektion4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Pelican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Day's end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Timelessness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young pretty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leopard on alert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mud wrestling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Elephant kiss water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Hippo teeth orange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Jackal mouth to mouth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Lion portrait ground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D4 Okavango 3 123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sunbathing 2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paradise flower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bear18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bear24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Polar bear53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White world27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Red eyed green frog on bark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HUNG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CONVICT LAKE  A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Do Hassle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Excitement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Golden Rim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Grizzly at the River in a Cold Late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Reunited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Lillian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Bear Cubs Affection 1440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Giraffe Standing Tall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lastRenderedPageBreak/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Ice Crack River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Milk Time</w:t>
            </w:r>
          </w:p>
        </w:tc>
      </w:tr>
      <w:tr w:rsidR="008E0261" w:rsidRPr="00400F3A" w:rsidTr="008E0261">
        <w:trPr>
          <w:trHeight w:val="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ThuyPhuong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F3A" w:rsidRPr="00400F3A" w:rsidRDefault="00400F3A" w:rsidP="00400F3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0F3A">
              <w:rPr>
                <w:rFonts w:ascii="Calibri" w:eastAsia="Times New Roman" w:hAnsi="Calibri" w:cs="Calibri"/>
              </w:rPr>
              <w:t>On My Way</w:t>
            </w:r>
          </w:p>
        </w:tc>
      </w:tr>
    </w:tbl>
    <w:p w:rsidR="00400F3A" w:rsidRDefault="00400F3A" w:rsidP="00400F3A"/>
    <w:p w:rsidR="00400F3A" w:rsidRDefault="00400F3A" w:rsidP="00CE48D4">
      <w:pPr>
        <w:pStyle w:val="ListParagraph"/>
        <w:numPr>
          <w:ilvl w:val="0"/>
          <w:numId w:val="2"/>
        </w:numPr>
      </w:pPr>
      <w:r>
        <w:t>Birds</w:t>
      </w:r>
    </w:p>
    <w:tbl>
      <w:tblPr>
        <w:tblStyle w:val="TableGrid"/>
        <w:tblW w:w="10773" w:type="dxa"/>
        <w:tblLook w:val="04A0"/>
      </w:tblPr>
      <w:tblGrid>
        <w:gridCol w:w="2268"/>
        <w:gridCol w:w="2268"/>
        <w:gridCol w:w="2268"/>
        <w:gridCol w:w="3969"/>
      </w:tblGrid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Killen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Australia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Hold on and weave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Ryan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Australia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Down The Hatch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Thomas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Australia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African Roller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Thomas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Australia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Martial Eagle in Flight copy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Latinovic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Biljana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8E0261">
              <w:rPr>
                <w:sz w:val="20"/>
              </w:rPr>
              <w:t>Bosnia and Herzegovina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Swans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Betty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Blue Heron Ready To Fly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Kwan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Phillip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Great Gray Owl 51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Kwan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Phillip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Great Gray Owl 91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Kwan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Phillip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Hawk Take Off 25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Aethopyga Found Favourite 12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Feeding Baby 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Canada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Hummingbird Found Favourite 13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caring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depend on each other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life moment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white fairy.jpg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CHUNLING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Hello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CHUNLING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Snowy owl princess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Jiangchuan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Cisticola juncidis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Jiangchuan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Feeding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Jiangchuan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hunting 02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Xiaomei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Yellow warbler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Jurong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Demoiselle 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Hadjipavlou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Thanasis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Do not follow the rules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Hadjipavlou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Thanasis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It is a magic moment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Kotsonis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Black Swans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Kotsonis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Flamingo marching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Kotsonis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Romos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Cyprus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Open the feathers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Ashton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Charles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kingfisher With Prey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Ashton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Charles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Robin Feeding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Bray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Kingfisher Diving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CHISHTY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HAIDER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Dare To Share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CHISHTY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HAIDER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OUTLAW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CHISHTY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HAIDER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Poised Beauty In Action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CHISHTY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HAIDER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The Catch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devine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bob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buzzard eating rabbit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devine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bob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kestrel has breakfast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devine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bob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male kestrel on pheasant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webster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 margaret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Adult Rock Hopper w&amp;f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webster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 margaret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Buzzard coming into Land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webster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 margaret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Kingfisher makes a splash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Woods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Trevor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Barn Owl 7651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Woods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Trevor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Black-headed Gull 3505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Woods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Trevor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Grey Heron Nest Building 0082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Saastamoinen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Juha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Finland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Siberian Jay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Bergmann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Abendflug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Bergmann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Flug in die Sonne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lastRenderedPageBreak/>
              <w:t>Bergmann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Geiertiefflug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Bergmann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Vorbeiflug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Buecker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Holger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Tired Cattle Hegret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Hausdoerfer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Frank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Lago Azul 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Laskowski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Renja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Freiheit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Laskowski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Renja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Vor dem Abflug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Laskowski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Renja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Weisskopf 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Tesching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Klaus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Basstoelpel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Tesching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Klaus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Kingfisher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Teuschel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Blue tit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Teuschel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Golden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Teuschel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Peter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Germany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Lurking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KAZEPIDIS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Vasilis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Greece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Pair of storks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Family Talk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Full of Love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Joy of Snowing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 Ching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Welcome Home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H.W.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Flamingo ND05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H.W.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Running forward N01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H.W.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Hong Kong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Vermilion Flycatcher 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ATHAVALE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BHASKAR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FISH EAGLE WITH FISH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SINHA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BARUN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Grey headed Canary Flycather with f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SINHA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BARUN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Grey Heron with Snake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vijay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Giridharan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hungry mom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vijay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Giridharan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it is mine imperial on carcassjpg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vijay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Giridharan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stamp of death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Krisprimandoyo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 Agung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Indonesia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feeding the bird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 Qazwini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Bahaadeen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Gray Heron  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 Qazwini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Bahaadeen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Puffin and fish    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Awadh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Mohammad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Kuwait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Another way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Linden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Bernard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Luxembourg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Eichelhäher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Zdravev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Zoran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Macedonia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Portrait of a Flamingo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Tiong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chiong soon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Malaysia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Threesome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Catania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Gottfried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Malta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Grey Heron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LYBAERT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Daniel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Netherlands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Gierenkop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Willis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Jennifer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Northern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After You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Mozalewski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Tadeusz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Preferably with mum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Okoniewski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Tomasz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breakfast on the grass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Okoniewski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Tomasz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morning landing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Quinn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Feargal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big Fry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Quinn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Feargal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Long Tongue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Quinn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Feargal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reflection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Swarbrigg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Katy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 w:rsidP="00400F3A">
            <w:r w:rsidRPr="00400F3A">
              <w:t>3261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Swarbrigg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Katy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 w:rsidP="00400F3A">
            <w:r w:rsidRPr="00400F3A">
              <w:t>8603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Swarbrigg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Katy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Republic of Ireland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 w:rsidP="00400F3A">
            <w:r w:rsidRPr="00400F3A">
              <w:t>8780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Ovi D.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mamma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Pop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Ovi D.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Romania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singing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Break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Eagle Owl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Malik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Alameer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Amal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Saudi Arabia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Sea bird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RAILLEY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TERRY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Scotland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Buzzard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RAILLEY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TERRY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Scotland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Wren Singing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Cavic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Slobodan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Freedom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lastRenderedPageBreak/>
              <w:t>Iglic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Edo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Griffon vulture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Bent neck 003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Bird lunch 005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Vukicevic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Djordje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Serbia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Duck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 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Oriental Honey Buzzard 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 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Steller's sea Eagle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 Eng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Third Party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Yeo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Eng Siong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Singapore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Kissing Terns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Burnik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Marko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Jump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Burnik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Marko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Merops apiaster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Burnik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Marko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Vranjek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Burnik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Marko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Walking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Cufar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Aleksander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Color-X11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Cufar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Aleksander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SA-888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Cufar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Aleksander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Swan-Z333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Klemenc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Klemen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You're so funny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Križaj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Tomi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EAGEL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Novak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Sandi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Landing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Novak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Sandi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Posing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Papic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Nevenka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Free ride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Suljanovic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Jasmin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Slovenia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E-Let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coumbias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john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South Africa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cape shoveller in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Kruger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Willem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South Africa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Eagle with cat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Wilson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David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South Africa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Pelicans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Stake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Jan-Thomas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Sweden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Taking off 2281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Jenzer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Urs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Switzerland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E3 Basstölpel 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Jenzer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Urs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Switzerland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E4 Reiher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JEN-CHIEH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brooding 10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JEN-CHIEH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feeding 18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JEN-CHIEH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feeding 23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Ching-Hsiung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Egret 01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Ching-Hsiung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Egret 06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Lee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Ching-Hsiung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Osprey 35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Hui-Yu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it is for me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Hui-Yu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reflection in water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Ou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Hui-Yu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Taiwan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scratching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fu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wei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Thailand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sunbird 66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Female northern Cardinal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Mockingbird singing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Davis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Robert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Roseate Spoonbill walking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Dickerson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Terry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Tricolored Blackbird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Mars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Larry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Eye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minh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Humming Bird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Morning Love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Relief To Host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Patel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Dilip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Slap Up Meal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Roberts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Lillian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GBH Nest Building Pair 02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Roberts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Lillian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Laysan Albatross Feeding 08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For You Baby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It is mine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MICHAEL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Morning Catch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ThuyPhuong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Great Horn Owl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ThuyPhuong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Hiding My Lunch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Tran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ThuyPhuong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USA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Red Cardinal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lastRenderedPageBreak/>
              <w:t>nguyen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HUNTER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ONE IN TWO 1</w:t>
            </w:r>
          </w:p>
        </w:tc>
      </w:tr>
      <w:tr w:rsidR="008E0261" w:rsidRPr="00400F3A" w:rsidTr="008E0261">
        <w:trPr>
          <w:trHeight w:val="113"/>
        </w:trPr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nguyen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quang</w:t>
            </w:r>
          </w:p>
        </w:tc>
        <w:tc>
          <w:tcPr>
            <w:tcW w:w="2268" w:type="dxa"/>
            <w:noWrap/>
            <w:hideMark/>
          </w:tcPr>
          <w:p w:rsidR="00400F3A" w:rsidRPr="00400F3A" w:rsidRDefault="00400F3A">
            <w:r w:rsidRPr="00400F3A">
              <w:t>Vietnam</w:t>
            </w:r>
          </w:p>
        </w:tc>
        <w:tc>
          <w:tcPr>
            <w:tcW w:w="3969" w:type="dxa"/>
            <w:noWrap/>
            <w:hideMark/>
          </w:tcPr>
          <w:p w:rsidR="00400F3A" w:rsidRPr="00400F3A" w:rsidRDefault="00400F3A">
            <w:r w:rsidRPr="00400F3A">
              <w:t>TAKE CARE OF CHILDREN (2)</w:t>
            </w:r>
          </w:p>
        </w:tc>
      </w:tr>
    </w:tbl>
    <w:p w:rsidR="00400F3A" w:rsidRDefault="00400F3A" w:rsidP="00400F3A"/>
    <w:p w:rsidR="00400F3A" w:rsidRDefault="00400F3A" w:rsidP="00400F3A"/>
    <w:p w:rsidR="00400F3A" w:rsidRDefault="00400F3A" w:rsidP="00400F3A"/>
    <w:p w:rsidR="00400F3A" w:rsidRDefault="00400F3A" w:rsidP="00400F3A"/>
    <w:p w:rsidR="00400F3A" w:rsidRDefault="00400F3A" w:rsidP="00400F3A"/>
    <w:p w:rsidR="00400F3A" w:rsidRDefault="00400F3A" w:rsidP="00400F3A"/>
    <w:p w:rsidR="00400F3A" w:rsidRDefault="00400F3A" w:rsidP="00400F3A"/>
    <w:p w:rsidR="00400F3A" w:rsidRDefault="00400F3A" w:rsidP="00400F3A"/>
    <w:p w:rsidR="00400F3A" w:rsidRDefault="00400F3A"/>
    <w:p w:rsidR="00400F3A" w:rsidRDefault="00400F3A"/>
    <w:p w:rsidR="00400F3A" w:rsidRDefault="00400F3A"/>
    <w:sectPr w:rsidR="00400F3A" w:rsidSect="008E0261"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B0"/>
    <w:multiLevelType w:val="hybridMultilevel"/>
    <w:tmpl w:val="2B141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3005"/>
    <w:multiLevelType w:val="hybridMultilevel"/>
    <w:tmpl w:val="C02A9CF8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400F3A"/>
    <w:rsid w:val="001430A1"/>
    <w:rsid w:val="002C2502"/>
    <w:rsid w:val="00400F3A"/>
    <w:rsid w:val="007D37B9"/>
    <w:rsid w:val="008E0261"/>
    <w:rsid w:val="00B02A9E"/>
    <w:rsid w:val="00CE48D4"/>
    <w:rsid w:val="00D45B35"/>
    <w:rsid w:val="00EA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0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F3A"/>
    <w:rPr>
      <w:color w:val="800080"/>
      <w:u w:val="single"/>
    </w:rPr>
  </w:style>
  <w:style w:type="table" w:styleId="TableGrid">
    <w:name w:val="Table Grid"/>
    <w:basedOn w:val="TableNormal"/>
    <w:uiPriority w:val="59"/>
    <w:rsid w:val="0040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400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00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00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00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4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5271</Words>
  <Characters>30049</Characters>
  <Application>Microsoft Office Word</Application>
  <DocSecurity>0</DocSecurity>
  <Lines>250</Lines>
  <Paragraphs>70</Paragraphs>
  <ScaleCrop>false</ScaleCrop>
  <Company>Grizli777</Company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2</cp:revision>
  <dcterms:created xsi:type="dcterms:W3CDTF">2020-07-21T21:44:00Z</dcterms:created>
  <dcterms:modified xsi:type="dcterms:W3CDTF">2020-07-21T21:44:00Z</dcterms:modified>
</cp:coreProperties>
</file>