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27"/>
      </w:tblGrid>
      <w:tr w:rsidR="003A1891" w:rsidRPr="00344AEA" w:rsidTr="003A1891">
        <w:trPr>
          <w:trHeight w:val="113"/>
        </w:trPr>
        <w:tc>
          <w:tcPr>
            <w:tcW w:w="3227" w:type="dxa"/>
            <w:noWrap/>
          </w:tcPr>
          <w:p w:rsidR="003A1891" w:rsidRDefault="003A1891" w:rsidP="003A18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“Contrast”</w:t>
            </w:r>
          </w:p>
          <w:p w:rsidR="003A1891" w:rsidRPr="00344AEA" w:rsidRDefault="003A1891" w:rsidP="003A18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Accepted photos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Australia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>Graeme Watson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Lake George Dawn 1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Austria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>RESCH Helmut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Windmu</w:t>
            </w:r>
            <w:r w:rsidRPr="00344AEA">
              <w:rPr>
                <w:rFonts w:ascii="Calibri" w:hAnsi="Calibri" w:cs="Calibri"/>
              </w:rPr>
              <w:t></w:t>
            </w:r>
            <w:r w:rsidRPr="00344AEA">
              <w:t>hle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 xml:space="preserve">Robert </w:t>
            </w:r>
            <w:proofErr w:type="spellStart"/>
            <w:r w:rsidRPr="00344AEA">
              <w:rPr>
                <w:b/>
              </w:rPr>
              <w:t>Kolbrich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charles</w:t>
            </w:r>
            <w:proofErr w:type="spellEnd"/>
            <w:r w:rsidRPr="00344AEA">
              <w:t xml:space="preserve"> bridge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Bangladesh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proofErr w:type="spellStart"/>
            <w:r w:rsidRPr="00344AEA">
              <w:rPr>
                <w:b/>
              </w:rPr>
              <w:t>Protap</w:t>
            </w:r>
            <w:proofErr w:type="spellEnd"/>
            <w:r w:rsidRPr="00344AEA">
              <w:rPr>
                <w:b/>
              </w:rPr>
              <w:t xml:space="preserve"> </w:t>
            </w:r>
            <w:proofErr w:type="spellStart"/>
            <w:r w:rsidRPr="00344AEA">
              <w:rPr>
                <w:b/>
              </w:rPr>
              <w:t>Shekhor</w:t>
            </w:r>
            <w:proofErr w:type="spellEnd"/>
            <w:r w:rsidRPr="00344AEA">
              <w:rPr>
                <w:b/>
              </w:rPr>
              <w:t xml:space="preserve"> </w:t>
            </w:r>
            <w:proofErr w:type="spellStart"/>
            <w:r w:rsidRPr="00344AEA">
              <w:rPr>
                <w:b/>
              </w:rPr>
              <w:t>Mohanto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Cobbler and the Shoes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 xml:space="preserve">The </w:t>
            </w:r>
            <w:proofErr w:type="spellStart"/>
            <w:r w:rsidRPr="00344AEA">
              <w:t>Poter</w:t>
            </w:r>
            <w:proofErr w:type="spellEnd"/>
            <w:r w:rsidRPr="00344AEA">
              <w:t xml:space="preserve"> of a Metro City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Left behind the Moving World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Belgium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 xml:space="preserve">Jean </w:t>
            </w:r>
            <w:proofErr w:type="spellStart"/>
            <w:r w:rsidRPr="00344AEA">
              <w:rPr>
                <w:b/>
              </w:rPr>
              <w:t>luc</w:t>
            </w:r>
            <w:proofErr w:type="spellEnd"/>
            <w:r w:rsidRPr="00344AEA">
              <w:rPr>
                <w:b/>
              </w:rPr>
              <w:t xml:space="preserve"> LEGRAND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Formes</w:t>
            </w:r>
            <w:proofErr w:type="spellEnd"/>
            <w:r w:rsidRPr="00344AEA">
              <w:t xml:space="preserve"> au </w:t>
            </w:r>
            <w:proofErr w:type="spellStart"/>
            <w:r w:rsidRPr="00344AEA">
              <w:t>grenier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CO Faith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Lignes</w:t>
            </w:r>
            <w:proofErr w:type="spellEnd"/>
            <w:r w:rsidRPr="00344AEA">
              <w:t xml:space="preserve"> </w:t>
            </w:r>
            <w:proofErr w:type="spellStart"/>
            <w:r w:rsidRPr="00344AEA">
              <w:t>lignes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L'entrepot</w:t>
            </w:r>
            <w:proofErr w:type="spellEnd"/>
            <w:r w:rsidRPr="00344AEA">
              <w:t xml:space="preserve"> du canal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 xml:space="preserve">Luc </w:t>
            </w:r>
            <w:proofErr w:type="spellStart"/>
            <w:r w:rsidRPr="00344AEA">
              <w:rPr>
                <w:b/>
              </w:rPr>
              <w:t>Stalmans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Factory Fan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Geometrical Bodies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Fysical</w:t>
            </w:r>
            <w:proofErr w:type="spellEnd"/>
            <w:r w:rsidRPr="00344AEA">
              <w:t xml:space="preserve"> State of Mind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Bosnia and Herzegovina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 xml:space="preserve">Slobodan </w:t>
            </w:r>
            <w:proofErr w:type="spellStart"/>
            <w:r w:rsidRPr="00344AEA">
              <w:rPr>
                <w:b/>
              </w:rPr>
              <w:t>Krstic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Zanos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Molba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Foto_4615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u w:val="single"/>
              </w:rPr>
            </w:pPr>
            <w:r w:rsidRPr="00344AEA">
              <w:rPr>
                <w:b/>
                <w:u w:val="single"/>
              </w:rPr>
              <w:t>Bulgaria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proofErr w:type="spellStart"/>
            <w:r w:rsidRPr="00344AEA">
              <w:rPr>
                <w:b/>
              </w:rPr>
              <w:t>Minko</w:t>
            </w:r>
            <w:proofErr w:type="spellEnd"/>
            <w:r w:rsidRPr="00344AEA">
              <w:rPr>
                <w:b/>
              </w:rPr>
              <w:t xml:space="preserve"> </w:t>
            </w:r>
            <w:proofErr w:type="spellStart"/>
            <w:r w:rsidRPr="00344AEA">
              <w:rPr>
                <w:b/>
              </w:rPr>
              <w:t>Mihaylov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Timelessness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</w:rPr>
            </w:pPr>
            <w:r w:rsidRPr="00344AEA">
              <w:rPr>
                <w:b/>
              </w:rPr>
              <w:t>MIROSLAV MOMINSKI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white spring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winter time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contrast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autumn morning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Cyprus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PANTELIS KRANOS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Lines between light and darkness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Lady in dark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Frame of beauty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Denmark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Aage</w:t>
            </w:r>
            <w:proofErr w:type="spellEnd"/>
            <w:r w:rsidRPr="00285508">
              <w:rPr>
                <w:b/>
              </w:rPr>
              <w:t xml:space="preserve"> Madsen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Apprentices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Camilla leaning against the wall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Finland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Arto</w:t>
            </w:r>
            <w:proofErr w:type="spellEnd"/>
            <w:r w:rsidRPr="00285508">
              <w:rPr>
                <w:b/>
              </w:rPr>
              <w:t xml:space="preserve"> </w:t>
            </w:r>
            <w:proofErr w:type="spellStart"/>
            <w:r w:rsidRPr="00285508">
              <w:rPr>
                <w:b/>
              </w:rPr>
              <w:t>Kangas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fruits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Kauko</w:t>
            </w:r>
            <w:proofErr w:type="spellEnd"/>
            <w:r w:rsidRPr="00285508">
              <w:rPr>
                <w:b/>
              </w:rPr>
              <w:t xml:space="preserve"> </w:t>
            </w:r>
            <w:proofErr w:type="spellStart"/>
            <w:r w:rsidRPr="00285508">
              <w:rPr>
                <w:b/>
              </w:rPr>
              <w:t>Lehtonen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Far away from each other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Contrast of Life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Risto</w:t>
            </w:r>
            <w:proofErr w:type="spellEnd"/>
            <w:r w:rsidRPr="00285508">
              <w:rPr>
                <w:b/>
              </w:rPr>
              <w:t xml:space="preserve"> </w:t>
            </w:r>
            <w:proofErr w:type="spellStart"/>
            <w:r w:rsidRPr="00285508">
              <w:rPr>
                <w:b/>
              </w:rPr>
              <w:t>Raunio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No snow no ice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Germany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lastRenderedPageBreak/>
              <w:t xml:space="preserve">Frank </w:t>
            </w:r>
            <w:proofErr w:type="spellStart"/>
            <w:r w:rsidRPr="00285508">
              <w:rPr>
                <w:b/>
              </w:rPr>
              <w:t>Hausdoerfer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Kraftwerk</w:t>
            </w:r>
            <w:proofErr w:type="spellEnd"/>
            <w:r w:rsidRPr="00344AEA">
              <w:t xml:space="preserve"> Staudinger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Lights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Sturm am Torres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Holger</w:t>
            </w:r>
            <w:proofErr w:type="spellEnd"/>
            <w:r w:rsidRPr="00285508">
              <w:rPr>
                <w:b/>
              </w:rPr>
              <w:t xml:space="preserve"> </w:t>
            </w:r>
            <w:proofErr w:type="spellStart"/>
            <w:r w:rsidRPr="00285508">
              <w:rPr>
                <w:b/>
              </w:rPr>
              <w:t>Buecker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Shaarghot</w:t>
            </w:r>
            <w:proofErr w:type="spellEnd"/>
            <w:r w:rsidRPr="00344AEA">
              <w:t xml:space="preserve"> II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Kruno</w:t>
            </w:r>
            <w:proofErr w:type="spellEnd"/>
            <w:r w:rsidRPr="00285508">
              <w:rPr>
                <w:b/>
              </w:rPr>
              <w:t xml:space="preserve"> Schmidt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Strong Lines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 xml:space="preserve">Merlin </w:t>
            </w:r>
            <w:proofErr w:type="spellStart"/>
            <w:r w:rsidRPr="00285508">
              <w:rPr>
                <w:b/>
              </w:rPr>
              <w:t>SchĂ¶nfisch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Airport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 xml:space="preserve">Michael </w:t>
            </w:r>
            <w:proofErr w:type="spellStart"/>
            <w:r w:rsidRPr="00285508">
              <w:rPr>
                <w:b/>
              </w:rPr>
              <w:t>Walch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no Parking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Fenster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 xml:space="preserve">Ursula </w:t>
            </w:r>
            <w:proofErr w:type="spellStart"/>
            <w:r w:rsidRPr="00285508">
              <w:rPr>
                <w:b/>
              </w:rPr>
              <w:t>Bruder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bodyscape</w:t>
            </w:r>
            <w:proofErr w:type="spellEnd"/>
            <w:r w:rsidRPr="00344AEA">
              <w:t xml:space="preserve"> 14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trace of light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Monkscape</w:t>
            </w:r>
            <w:proofErr w:type="spellEnd"/>
            <w:r w:rsidRPr="00344AEA">
              <w:t xml:space="preserve"> 3 </w:t>
            </w:r>
            <w:proofErr w:type="spellStart"/>
            <w:r w:rsidRPr="00344AEA">
              <w:t>sw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 xml:space="preserve">Wolfgang </w:t>
            </w:r>
            <w:proofErr w:type="spellStart"/>
            <w:r w:rsidRPr="00285508">
              <w:rPr>
                <w:b/>
              </w:rPr>
              <w:t>Schweden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Lonely 1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Ballet Vision Nine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Greece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 xml:space="preserve">George </w:t>
            </w:r>
            <w:proofErr w:type="spellStart"/>
            <w:r w:rsidRPr="00285508">
              <w:rPr>
                <w:b/>
              </w:rPr>
              <w:t>Baladakis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generations 7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Tampakaria</w:t>
            </w:r>
            <w:proofErr w:type="spellEnd"/>
            <w:r w:rsidRPr="00344AEA">
              <w:t xml:space="preserve">  556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GIORGOS TSIGKAS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opposite images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black and white contrast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India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Anitha</w:t>
            </w:r>
            <w:proofErr w:type="spellEnd"/>
            <w:r w:rsidRPr="00285508">
              <w:rPr>
                <w:b/>
              </w:rPr>
              <w:t xml:space="preserve"> Mysore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Look in the eye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proofErr w:type="spellStart"/>
            <w:r w:rsidRPr="00285508">
              <w:rPr>
                <w:b/>
              </w:rPr>
              <w:t>Digwas</w:t>
            </w:r>
            <w:proofErr w:type="spellEnd"/>
            <w:r w:rsidRPr="00285508">
              <w:rPr>
                <w:b/>
              </w:rPr>
              <w:t xml:space="preserve"> </w:t>
            </w:r>
            <w:proofErr w:type="spellStart"/>
            <w:r w:rsidRPr="00285508">
              <w:rPr>
                <w:b/>
              </w:rPr>
              <w:t>Bellemane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Picking a baby up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First Bath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JOYDEEP DEB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MISS MATCH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BEWITCHED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KISHORE RAVIKUMAR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Another world above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PADMANABHA K 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GREEN TREE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HOUSE IN SOLITUDE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PRASAD JINESH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INDIAN SADHU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SANJOY BHATTACHARYA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COLOUR BRINGS HAPPINESS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</w:rPr>
            </w:pPr>
            <w:r w:rsidRPr="00285508">
              <w:rPr>
                <w:b/>
              </w:rPr>
              <w:t>SUDHEENDRA KP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KRISHNA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PADHA SEVA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Israel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LEONID GOLDIN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White Hat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On the square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On the old wharf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In the Parking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RABIA BASHA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 w:rsidP="003A1891">
            <w:r w:rsidRPr="00344AEA">
              <w:t>Three runners archery Athens</w:t>
            </w:r>
            <w:r w:rsidR="003A1891">
              <w:t xml:space="preserve"> </w:t>
            </w:r>
            <w:r w:rsidRPr="00344AEA">
              <w:t>BW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lastRenderedPageBreak/>
              <w:t>Zinaida</w:t>
            </w:r>
            <w:proofErr w:type="spellEnd"/>
            <w:r w:rsidRPr="00344AEA">
              <w:rPr>
                <w:b/>
                <w:bCs/>
              </w:rPr>
              <w:t xml:space="preserve"> Makarov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Little Man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Italy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GIULIO MONTINI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INDIFFERENZA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 w:rsidP="009A40FA">
            <w:r w:rsidRPr="00344AEA">
              <w:t>MADAGASCAR 1</w:t>
            </w:r>
            <w:r w:rsidR="009A40FA">
              <w:t>1</w:t>
            </w:r>
            <w:bookmarkStart w:id="0" w:name="_GoBack"/>
            <w:bookmarkEnd w:id="0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Latvia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Eriks</w:t>
            </w:r>
            <w:proofErr w:type="spellEnd"/>
            <w:r w:rsidRPr="00344AEA">
              <w:rPr>
                <w:b/>
                <w:bCs/>
              </w:rPr>
              <w:t xml:space="preserve"> Biters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alternative way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Lithuania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Normante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Ribokaite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Downstairs 18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In step 1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Ruslan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Bolgov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Entwined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Queen Bee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Macau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Va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Vong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Charming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Netherlands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Marcel van </w:t>
            </w:r>
            <w:proofErr w:type="spellStart"/>
            <w:r w:rsidRPr="00344AEA">
              <w:rPr>
                <w:b/>
                <w:bCs/>
              </w:rPr>
              <w:t>Balken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Runner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stairs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Rob ten </w:t>
            </w:r>
            <w:proofErr w:type="spellStart"/>
            <w:r w:rsidRPr="00344AEA">
              <w:rPr>
                <w:b/>
                <w:bCs/>
              </w:rPr>
              <w:t>Tusscher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Diagonaal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Scotland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David </w:t>
            </w:r>
            <w:proofErr w:type="spellStart"/>
            <w:r w:rsidRPr="00344AEA">
              <w:rPr>
                <w:b/>
                <w:bCs/>
              </w:rPr>
              <w:t>Moyes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Falkirk Wheel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 xml:space="preserve">Clouds over </w:t>
            </w:r>
            <w:proofErr w:type="spellStart"/>
            <w:r w:rsidRPr="00344AEA">
              <w:t>Southerness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Out of the Sky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Serbia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Djordje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Vukicevic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Redhead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Half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Lipstick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In the middle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Ivan </w:t>
            </w:r>
            <w:proofErr w:type="spellStart"/>
            <w:r w:rsidRPr="00344AEA">
              <w:rPr>
                <w:b/>
                <w:bCs/>
              </w:rPr>
              <w:t>Mitrovic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red-lake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Nenad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Borojevic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Motive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Virag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Istvan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Reflection 11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Vojislav </w:t>
            </w:r>
            <w:proofErr w:type="spellStart"/>
            <w:r w:rsidRPr="00344AEA">
              <w:rPr>
                <w:b/>
                <w:bCs/>
              </w:rPr>
              <w:t>Vojo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Pesterac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Sevrolet</w:t>
            </w:r>
            <w:proofErr w:type="spellEnd"/>
            <w:r w:rsidRPr="00344AEA">
              <w:t xml:space="preserve"> 54 0100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Sandwich 2174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Life goes on 5882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Slovenia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Stojan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Gorup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Dangerous woman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Idols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South Africa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Peter </w:t>
            </w:r>
            <w:proofErr w:type="spellStart"/>
            <w:r w:rsidRPr="00344AEA">
              <w:rPr>
                <w:b/>
                <w:bCs/>
              </w:rPr>
              <w:t>Hardcastle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Edged Beauty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Body Lines 02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Spain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Santiago CHOLIZ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lastRenderedPageBreak/>
              <w:t>dog with lady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Sri Lanka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SHEHAN TREK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Contrast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Men on a mission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Desperate Measures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Switzerland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Klaus Stock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Old and new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344AEA">
            <w:pPr>
              <w:rPr>
                <w:b/>
                <w:u w:val="single"/>
              </w:rPr>
            </w:pPr>
            <w:r w:rsidRPr="00285508">
              <w:rPr>
                <w:b/>
                <w:u w:val="single"/>
              </w:rPr>
              <w:t>Turkey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Abdullah </w:t>
            </w:r>
            <w:proofErr w:type="spellStart"/>
            <w:r w:rsidRPr="00344AEA">
              <w:rPr>
                <w:b/>
                <w:bCs/>
              </w:rPr>
              <w:t>Yalcin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Ceylani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lunch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Gur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Gurelli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 xml:space="preserve">uncle </w:t>
            </w:r>
            <w:proofErr w:type="spellStart"/>
            <w:r w:rsidRPr="00344AEA">
              <w:t>nazim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dog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stairs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challenge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Mustafa </w:t>
            </w:r>
            <w:proofErr w:type="spellStart"/>
            <w:r w:rsidRPr="00344AEA">
              <w:rPr>
                <w:b/>
                <w:bCs/>
              </w:rPr>
              <w:t>Kuyuk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ekmek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Alone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285508" w:rsidRDefault="009061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England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Barbara JENKIN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Emerge from the Rocks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Brian Trout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The Gangster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Midnight On The Beach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Gothic Charm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Eileen Wilkinson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Window Light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proofErr w:type="spellStart"/>
            <w:r w:rsidRPr="00344AEA">
              <w:rPr>
                <w:b/>
                <w:bCs/>
              </w:rPr>
              <w:t>jennifer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margaret</w:t>
            </w:r>
            <w:proofErr w:type="spellEnd"/>
            <w:r w:rsidRPr="00344AEA">
              <w:rPr>
                <w:b/>
                <w:bCs/>
              </w:rPr>
              <w:t xml:space="preserve"> </w:t>
            </w:r>
            <w:proofErr w:type="spellStart"/>
            <w:r w:rsidRPr="00344AEA">
              <w:rPr>
                <w:b/>
                <w:bCs/>
              </w:rPr>
              <w:t>webster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A Tower of Giraffe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>Lee Sutton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 xml:space="preserve">Edward </w:t>
            </w:r>
            <w:proofErr w:type="spellStart"/>
            <w:r w:rsidRPr="00344AEA">
              <w:t>Sissorhands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Ballerina</w:t>
            </w:r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roofErr w:type="spellStart"/>
            <w:r w:rsidRPr="00344AEA">
              <w:t>Simmone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pPr>
              <w:rPr>
                <w:b/>
                <w:bCs/>
              </w:rPr>
            </w:pPr>
            <w:r w:rsidRPr="00344AEA">
              <w:rPr>
                <w:b/>
                <w:bCs/>
              </w:rPr>
              <w:t xml:space="preserve">Richard </w:t>
            </w:r>
            <w:proofErr w:type="spellStart"/>
            <w:r w:rsidRPr="00344AEA">
              <w:rPr>
                <w:b/>
                <w:bCs/>
              </w:rPr>
              <w:t>Luxton</w:t>
            </w:r>
            <w:proofErr w:type="spellEnd"/>
          </w:p>
        </w:tc>
      </w:tr>
      <w:tr w:rsidR="00344AEA" w:rsidRPr="00344AEA" w:rsidTr="003A1891">
        <w:trPr>
          <w:trHeight w:val="113"/>
        </w:trPr>
        <w:tc>
          <w:tcPr>
            <w:tcW w:w="3227" w:type="dxa"/>
            <w:noWrap/>
            <w:hideMark/>
          </w:tcPr>
          <w:p w:rsidR="00344AEA" w:rsidRPr="00344AEA" w:rsidRDefault="00344AEA">
            <w:r w:rsidRPr="00344AEA">
              <w:t>On the dark side</w:t>
            </w:r>
          </w:p>
        </w:tc>
      </w:tr>
    </w:tbl>
    <w:p w:rsidR="00621CFE" w:rsidRDefault="00621CFE"/>
    <w:sectPr w:rsidR="00621CFE" w:rsidSect="003A1891">
      <w:pgSz w:w="11907" w:h="16840" w:code="9"/>
      <w:pgMar w:top="567" w:right="567" w:bottom="567" w:left="1418" w:header="720" w:footer="720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C"/>
    <w:rsid w:val="00285508"/>
    <w:rsid w:val="00344AEA"/>
    <w:rsid w:val="003A1891"/>
    <w:rsid w:val="0053324F"/>
    <w:rsid w:val="0061705C"/>
    <w:rsid w:val="00621CFE"/>
    <w:rsid w:val="009061F2"/>
    <w:rsid w:val="009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2019-04-05T16:19:00Z</dcterms:created>
  <dcterms:modified xsi:type="dcterms:W3CDTF">2019-04-22T10:18:00Z</dcterms:modified>
</cp:coreProperties>
</file>