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B7" w:rsidRPr="00A57393" w:rsidRDefault="00A35A74" w:rsidP="00A57393">
      <w:pPr>
        <w:jc w:val="center"/>
        <w:rPr>
          <w:b/>
          <w:u w:val="single"/>
          <w:lang w:val="sr-Latn-RS"/>
        </w:rPr>
      </w:pPr>
      <w:bookmarkStart w:id="0" w:name="_GoBack"/>
      <w:bookmarkEnd w:id="0"/>
      <w:r w:rsidRPr="00A57393">
        <w:rPr>
          <w:b/>
          <w:u w:val="single"/>
          <w:lang w:val="sr-Latn-RS"/>
        </w:rPr>
        <w:t>Photo Journalism – List of accepted photos</w:t>
      </w:r>
    </w:p>
    <w:p w:rsidR="008A0A01" w:rsidRDefault="008A0A01">
      <w:pPr>
        <w:rPr>
          <w:lang w:val="sr-Latn-RS"/>
        </w:rPr>
      </w:pPr>
    </w:p>
    <w:p w:rsidR="00A57393" w:rsidRDefault="00A57393" w:rsidP="00A57393">
      <w:pPr>
        <w:spacing w:after="0" w:line="240" w:lineRule="auto"/>
        <w:rPr>
          <w:b/>
          <w:i/>
          <w:u w:val="single"/>
          <w:lang w:val="sr-Latn-RS"/>
        </w:rPr>
        <w:sectPr w:rsidR="00A57393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lastRenderedPageBreak/>
        <w:t>Australia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Graeme Watson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Agile Keeper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Bull By The Horns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Ian English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Surfest Mens Champion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Steer Wrestler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May Day 2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Austria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Wolfgang Habringer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Sidecar 55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Paracycling 65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Just For Fun 69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Azerbaijan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Ilgar Jafarov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Athlete Willpower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Belgium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 xml:space="preserve">Sara </w:t>
      </w:r>
      <w:r w:rsidR="00A57393" w:rsidRPr="00A57393">
        <w:rPr>
          <w:b/>
          <w:lang w:val="sr-Latn-RS"/>
        </w:rPr>
        <w:t>Gabriels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Traveling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greeting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Bulgaria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Georgi Georgiev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Morning prays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Canada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Danlei Ye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Mursi Tribe5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China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Fengying Long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African children62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Ling Xie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Crowded Train2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Wenjie Luo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Slay Demons And Monsters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Xinxin Chen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Firecrackers at master Handan4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Festival of Shogun Bahar1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Yi Wan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Sacrifice Series 89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Cyprus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Pantelis Kranos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Flow over the silence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Enjoy street band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Ricos Andreas Gregoriou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Dervish Movement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Freezing Day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England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Marie-Laure Stone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Raising dust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Paul Clarke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On the balcony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Serpil Eroglu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lastRenderedPageBreak/>
        <w:t>Bread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Teymur2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Valerie Duncan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Number 50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C2 Canoe Slalom Woods and Franklin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Finland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Pertti Ylinen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Total Loss of Control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Shoulder to Shoulder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Simo Jarvinen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Sausage lady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France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Alain Morata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Inondations salies 1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Germany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Frank Hausdoerfer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Luge 16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Heinz Peks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Verbrennungs-Ghads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Holger Buecker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Andy of Combichrist and Fans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Kruno Schmidt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Homeless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Blind street musician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Retter Silvana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Himba Boy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Wolfgang Kaeding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 xml:space="preserve">Pursuit </w:t>
      </w:r>
      <w:r w:rsidR="008A0A01" w:rsidRPr="008A0A01">
        <w:rPr>
          <w:lang w:val="sr-Latn-RS"/>
        </w:rPr>
        <w:t>in mud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Here we go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Hong Kong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Kwok Wai Hui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Ping Pong Serve 2BW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First place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Hungary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Imre Kiss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Trial of strength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India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Malini Dhar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har har mahadev 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Lost Childhood c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Rakesh Sharma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Risk In Rainey Session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Sounak Banerjee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Morning Prayer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Israel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 xml:space="preserve">Hedva </w:t>
      </w:r>
      <w:r w:rsidR="00A57393" w:rsidRPr="00A57393">
        <w:rPr>
          <w:b/>
          <w:lang w:val="sr-Latn-RS"/>
        </w:rPr>
        <w:t>Boger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Pride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Leonid Goldin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Need to Live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Italy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Almando Reggio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lastRenderedPageBreak/>
        <w:t>Synchronized swimming 5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Race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Ball 31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 xml:space="preserve">Giuseppe </w:t>
      </w:r>
      <w:r w:rsidR="00A57393" w:rsidRPr="00A57393">
        <w:rPr>
          <w:b/>
          <w:lang w:val="sr-Latn-RS"/>
        </w:rPr>
        <w:t>Tomelleri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big tide nr 7-2019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big tide nr 3-2019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Lorenzo Di Candia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Revolution 2018 n4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Fujenti 198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Revolution 2018 n2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Revolution 2017_2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Simone Sabatini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bench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Japan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Chin Leong Teo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Shipyard Propeller 1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Rubbish Scavengers 6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Brown Brick Factory 6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Kuwait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Bahaadeen Al Qazwini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Panning of Jet ski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Luxembourg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CHRITIAN KIEFFER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George fighting cancer 3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George fighting cancer 2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George fighting cancer 1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Macau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Chan Seng Tang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Tackle 22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Tackle 62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Tackle 60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Boxing 36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Kai Lon Tang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Break Through 9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Boxing Punches 18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Advancing Power 10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Boxing Punches 13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Netherlands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John Seegers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Cricket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Rudi Fonteijne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Flamingo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Paarden voetbal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Romania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Lajos Nagy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Removing the shape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Cleaning of molds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Ovi D. Pop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 xml:space="preserve">First </w:t>
      </w:r>
      <w:r w:rsidR="008A0A01" w:rsidRPr="008A0A01">
        <w:rPr>
          <w:lang w:val="sr-Latn-RS"/>
        </w:rPr>
        <w:t>exercise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 xml:space="preserve">Black </w:t>
      </w:r>
      <w:r w:rsidR="008A0A01" w:rsidRPr="008A0A01">
        <w:rPr>
          <w:lang w:val="sr-Latn-RS"/>
        </w:rPr>
        <w:t>temptress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Rusu Adela Lia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Handmade Cookies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lastRenderedPageBreak/>
        <w:t>Russian Federation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Sergey Anisimov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Competitions reindeer herders 21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Vladik 7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On the Yamal Peninsula 18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Little Nenets Nedko 7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Scotland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Bill Terrance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2 Riders Down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Number 114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Hand Off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Serbia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Djordje Vukicevic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Table tennis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Sleeping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Fight BW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Kornelia Dakovic Svajcer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On the sky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Ljiljana Vrzic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the old lady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Maja Stosic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Van Gogh concert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Flood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Milena Milenkovic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Embrase the Music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Nenad Borojevic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Lonely 3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I'm telling you a story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Dispirited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Slobodan Cavic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Prayer2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Stojiljkovic Zoran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Fishermen on the river cekiang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On the Charles Bridge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Virag Istvan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Wedding musicians 02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Copper-smiths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Singapore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Lee Eng Tan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Making Noodles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Slovenia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Stefi P. Borko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Sunday school 3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South Africa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Willem Kruger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Ball tackle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Hockey C 13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Blind runner legs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Taiwan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Chin-Fa Tzeng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Coal miners repair tool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Turkey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Birol Karaibis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Stretcher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Mehmet Cevik</w:t>
      </w:r>
    </w:p>
    <w:p w:rsidR="008A0A01" w:rsidRPr="008A0A01" w:rsidRDefault="00A57393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lastRenderedPageBreak/>
        <w:t xml:space="preserve">Motocross </w:t>
      </w:r>
      <w:r w:rsidR="008A0A01" w:rsidRPr="008A0A01">
        <w:rPr>
          <w:lang w:val="sr-Latn-RS"/>
        </w:rPr>
        <w:t>kaza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Yusuf Tatlitürk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Enthusiasm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bekleyis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tradition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USA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Bob Chiu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Life in India11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Wishes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Pilgrim 1</w:t>
      </w:r>
    </w:p>
    <w:p w:rsidR="008A0A01" w:rsidRPr="00A57393" w:rsidRDefault="00A57393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Cristian Donos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FMX Jump no 10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Vietnam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Vu Bao Ngoc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 xml:space="preserve"> The magic of dawn</w:t>
      </w:r>
    </w:p>
    <w:p w:rsidR="008A0A01" w:rsidRPr="00A57393" w:rsidRDefault="008A0A01" w:rsidP="00A57393">
      <w:pPr>
        <w:spacing w:after="0" w:line="240" w:lineRule="auto"/>
        <w:rPr>
          <w:b/>
          <w:i/>
          <w:u w:val="single"/>
          <w:lang w:val="sr-Latn-RS"/>
        </w:rPr>
      </w:pPr>
      <w:r w:rsidRPr="00A57393">
        <w:rPr>
          <w:b/>
          <w:i/>
          <w:u w:val="single"/>
          <w:lang w:val="sr-Latn-RS"/>
        </w:rPr>
        <w:t>Wales</w:t>
      </w:r>
    </w:p>
    <w:p w:rsidR="008A0A01" w:rsidRPr="00A57393" w:rsidRDefault="008A0A01" w:rsidP="00A57393">
      <w:pPr>
        <w:spacing w:after="0" w:line="240" w:lineRule="auto"/>
        <w:rPr>
          <w:b/>
          <w:lang w:val="sr-Latn-RS"/>
        </w:rPr>
      </w:pPr>
      <w:r w:rsidRPr="00A57393">
        <w:rPr>
          <w:b/>
          <w:lang w:val="sr-Latn-RS"/>
        </w:rPr>
        <w:t>Linda Bell</w:t>
      </w:r>
    </w:p>
    <w:p w:rsidR="008A0A01" w:rsidRPr="008A0A01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Making a splash</w:t>
      </w:r>
    </w:p>
    <w:p w:rsidR="008A0A01" w:rsidRPr="00A35A74" w:rsidRDefault="008A0A01" w:rsidP="00A57393">
      <w:pPr>
        <w:spacing w:after="0" w:line="240" w:lineRule="auto"/>
        <w:rPr>
          <w:lang w:val="sr-Latn-RS"/>
        </w:rPr>
      </w:pPr>
      <w:r w:rsidRPr="008A0A01">
        <w:rPr>
          <w:lang w:val="sr-Latn-RS"/>
        </w:rPr>
        <w:t>Beach racing</w:t>
      </w:r>
    </w:p>
    <w:sectPr w:rsidR="008A0A01" w:rsidRPr="00A35A74" w:rsidSect="00A57393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4"/>
    <w:rsid w:val="001E13DE"/>
    <w:rsid w:val="005616EF"/>
    <w:rsid w:val="006D6C0A"/>
    <w:rsid w:val="00732CB8"/>
    <w:rsid w:val="008A0A01"/>
    <w:rsid w:val="009E0877"/>
    <w:rsid w:val="00A35A74"/>
    <w:rsid w:val="00A57393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8</cp:revision>
  <cp:lastPrinted>2019-11-08T18:06:00Z</cp:lastPrinted>
  <dcterms:created xsi:type="dcterms:W3CDTF">2019-10-27T17:48:00Z</dcterms:created>
  <dcterms:modified xsi:type="dcterms:W3CDTF">2019-11-08T18:06:00Z</dcterms:modified>
</cp:coreProperties>
</file>