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0D" w:rsidRPr="006F1552" w:rsidRDefault="007A4E67" w:rsidP="006F1552">
      <w:pPr>
        <w:pStyle w:val="NoSpacing"/>
        <w:jc w:val="center"/>
        <w:rPr>
          <w:b/>
          <w:sz w:val="28"/>
          <w:szCs w:val="28"/>
        </w:rPr>
      </w:pPr>
      <w:r w:rsidRPr="007A4E67">
        <w:rPr>
          <w:b/>
          <w:bCs/>
          <w:sz w:val="28"/>
          <w:szCs w:val="28"/>
        </w:rPr>
        <w:t>1</w:t>
      </w:r>
      <w:r w:rsidRPr="007A4E67">
        <w:rPr>
          <w:b/>
          <w:bCs/>
          <w:sz w:val="28"/>
          <w:szCs w:val="28"/>
          <w:vertAlign w:val="superscript"/>
        </w:rPr>
        <w:t>th</w:t>
      </w:r>
      <w:r w:rsidRPr="007A4E67">
        <w:rPr>
          <w:b/>
          <w:bCs/>
          <w:sz w:val="28"/>
          <w:szCs w:val="28"/>
        </w:rPr>
        <w:t> EXHIBITION WONDER 2020 Veliko Trojstvo</w:t>
      </w:r>
    </w:p>
    <w:p w:rsidR="008F000D" w:rsidRPr="006F1552" w:rsidRDefault="008F000D" w:rsidP="006F1552">
      <w:pPr>
        <w:pStyle w:val="NoSpacing"/>
        <w:jc w:val="center"/>
        <w:rPr>
          <w:b/>
          <w:sz w:val="28"/>
          <w:szCs w:val="28"/>
        </w:rPr>
      </w:pPr>
      <w:r w:rsidRPr="006F1552">
        <w:rPr>
          <w:b/>
          <w:sz w:val="28"/>
          <w:szCs w:val="28"/>
        </w:rPr>
        <w:t>List of accepted photos</w:t>
      </w:r>
    </w:p>
    <w:p w:rsidR="006F1552" w:rsidRDefault="006F1552" w:rsidP="006F1552">
      <w:pPr>
        <w:pStyle w:val="ListParagraph"/>
      </w:pPr>
    </w:p>
    <w:p w:rsidR="008F000D" w:rsidRPr="00171629" w:rsidRDefault="008F000D" w:rsidP="006F1552">
      <w:pPr>
        <w:pStyle w:val="ListParagraph"/>
        <w:numPr>
          <w:ilvl w:val="0"/>
          <w:numId w:val="1"/>
        </w:numPr>
      </w:pPr>
      <w:r>
        <w:t>Open Color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D55C01" w:rsidRPr="008F000D" w:rsidTr="00D55C01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Longing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Dixit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Abhishek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Dandelion Clock_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Dixit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Abhishek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Apple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Barber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Packing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Yellow stip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Ab Orbe Condito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Iinvocation of the Past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Ponytail Desires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white Sash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00D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On an old stump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lost_in_to_the_desert_A1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_Treasury_Petra_A3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Arctic Fox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Come To The Rescue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Driving Horses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Monk Praying 25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Dragon Dance 07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Sichuan teahouse8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camel girl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farming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street cooker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country story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homeland 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praying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Streams and tea ceremonies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Ingenuity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Make a wish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Prosperity for a long time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Seamless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dqfj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Dance to Iight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Life in Daliangshan 21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Modelling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Air violint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Pirates swim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Square and round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Toe to light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Bird of a Feather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Julie Vera 8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Nicoline 3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Simone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Despair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Metalwork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Xray Waiting Room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Jaguar Boys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Mustang Boy At Dusk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lastRenderedPageBreak/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Tornado Formation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Vulcan Reflection At Dusk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Face of Britain 1842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Face of Britain 6344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Forest is gone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Salkola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Battlefield in the Tower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Texier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 voilette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Farbe bis zum Horizont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Alles nur Fassade     DSC00133 abBa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Race Stop     DSC09489 bBalk20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Fury Car Concert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Powerful Gared Dirge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Scream of Manu Aldor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Heinzl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A1  UnterweltI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Cologne MP5-C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autumn-3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dark queen-1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flower power-2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voodoo queen-1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Rheinturm 05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Helgoland Gannets 127 bw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Nordaustlandet 32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bucket wheel excavator 01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Sperber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Area 57b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Dubai Streets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Stories from red lips No 12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Happy Harvest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Struggle for Own Space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Goat LadyThe Goat Lady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Bird Snake War 02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Fireworks 11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Life of a Fisherman 6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With the Circles 15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DEVOTEES ACTIVITIES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SEA LINK ON FIRE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Rural Culture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flamenco dancers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Ficarelli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Cityscape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Elisa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 scream too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Elisa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Sparkling colors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Patterns from top-D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Decoration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Flying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Klarinette Okarina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Schnaps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White orthodox church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Sumba Dancing Mangrove Trees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City of Arts And Sciences 6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Cooking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Lunchtime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Seamstress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lastRenderedPageBreak/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 confrontatie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Groep kuifmakaken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Ik wil het niet zien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Ayla in Bloom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Evening Pelican Portrait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Happy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forest wanderer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Kamieniec in the fog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shared memories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Blue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 line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dolomites sunset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zanzibar sunrise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3315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9548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Defender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Guardian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Bee eaters courtship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Fighting on the branch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little bird s food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With outstretched wings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FOUR SEASONS 04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 train 02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sleeping beauties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snake eyes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TIME STORY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URBAN DANCE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BLUE ICE 7BLUE ICE 7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Afro Portrait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Alshaikh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Lady in Red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Art of Body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 window of hope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Expectation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Clown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Old woman 07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Rudar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Rudari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Smelting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making sand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Spa 375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In Plocica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Covid 19 Haircut - Self portrait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Eye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Redhead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Old teahouse Beauty 9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Taichung Umbrella Making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 boat painter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Praying Intently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Skillful Potter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elegantly red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lastRenderedPageBreak/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pure reflection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Rdeče jezero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Falling up-01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Nuns in the station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Red dead lake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Rogla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Dark silhouettes on water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 am flying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A-Most v noci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dusty race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firemen duty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Blind 914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Newborn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Pregnant behind the window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A2 Venedig Carnevale 11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A3 Arktis Eisscholle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desire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fire bath05fire bath05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FLY SKY DANCER 01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duet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old style Textile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happy up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SADHU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America18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Waorani tribe22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White world40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Above the Lake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Mist in Golden Light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Red Hut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 Curve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It's Always Lunch Time for a Grizzl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Ungulates' Encounter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Day's End 01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Deadflei 01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Red Canoe 35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Winter Break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Flying Home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Landing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Purple Tulips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Canh tho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Mending nets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Canh tho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Post-covid vendor's livelihood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RUNG THU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SUONG SOM LONG COC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VE BAN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Drop Kinh fishing net in "Chan May"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Drop the net of Phu Yen fishermen i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Across the grass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0D" w:rsidRPr="008F000D" w:rsidRDefault="008F000D" w:rsidP="008F00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00D">
              <w:rPr>
                <w:rFonts w:ascii="Calibri" w:eastAsia="Times New Roman" w:hAnsi="Calibri" w:cs="Calibri"/>
              </w:rPr>
              <w:t>The whart is empty-the COVID season</w:t>
            </w:r>
          </w:p>
        </w:tc>
      </w:tr>
    </w:tbl>
    <w:p w:rsidR="008F000D" w:rsidRDefault="008F000D"/>
    <w:p w:rsidR="006F1552" w:rsidRDefault="006F1552"/>
    <w:p w:rsidR="008F000D" w:rsidRDefault="008F000D" w:rsidP="008F000D">
      <w:pPr>
        <w:pStyle w:val="ListParagraph"/>
        <w:numPr>
          <w:ilvl w:val="0"/>
          <w:numId w:val="1"/>
        </w:numPr>
      </w:pPr>
      <w:r>
        <w:lastRenderedPageBreak/>
        <w:t>Street life</w:t>
      </w:r>
    </w:p>
    <w:tbl>
      <w:tblPr>
        <w:tblStyle w:val="TableGrid"/>
        <w:tblW w:w="10773" w:type="dxa"/>
        <w:tblLook w:val="04A0"/>
      </w:tblPr>
      <w:tblGrid>
        <w:gridCol w:w="2268"/>
        <w:gridCol w:w="2268"/>
        <w:gridCol w:w="2268"/>
        <w:gridCol w:w="3969"/>
      </w:tblGrid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GABRIELS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Belgium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Between pots and pans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GABRIELS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Belgium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Daily life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GABRIELS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Belgium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Greengrocer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GABRIELS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Belgium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food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Latinovic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Biljana</w:t>
            </w:r>
          </w:p>
        </w:tc>
        <w:tc>
          <w:tcPr>
            <w:tcW w:w="2268" w:type="dxa"/>
            <w:noWrap/>
            <w:hideMark/>
          </w:tcPr>
          <w:p w:rsidR="008F000D" w:rsidRPr="00D55C01" w:rsidRDefault="008F000D">
            <w:pPr>
              <w:rPr>
                <w:sz w:val="20"/>
                <w:szCs w:val="20"/>
              </w:rPr>
            </w:pPr>
            <w:r w:rsidRPr="00D55C01">
              <w:rPr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Chess game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Latinovic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Biljana</w:t>
            </w:r>
          </w:p>
        </w:tc>
        <w:tc>
          <w:tcPr>
            <w:tcW w:w="2268" w:type="dxa"/>
            <w:noWrap/>
            <w:hideMark/>
          </w:tcPr>
          <w:p w:rsidR="008F000D" w:rsidRPr="00D55C01" w:rsidRDefault="008F000D">
            <w:pPr>
              <w:rPr>
                <w:sz w:val="20"/>
                <w:szCs w:val="20"/>
              </w:rPr>
            </w:pPr>
            <w:r w:rsidRPr="00D55C01">
              <w:rPr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Domestic products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Latinovic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Biljana</w:t>
            </w:r>
          </w:p>
        </w:tc>
        <w:tc>
          <w:tcPr>
            <w:tcW w:w="2268" w:type="dxa"/>
            <w:noWrap/>
            <w:hideMark/>
          </w:tcPr>
          <w:p w:rsidR="008F000D" w:rsidRPr="00D55C01" w:rsidRDefault="008F000D">
            <w:pPr>
              <w:rPr>
                <w:sz w:val="20"/>
                <w:szCs w:val="20"/>
              </w:rPr>
            </w:pPr>
            <w:r w:rsidRPr="00D55C01">
              <w:rPr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fight for survival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Dimitrov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Hristo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Bulgaria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Nepal_Sadhu_B3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Dimitrov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Hristo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Bulgaria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the_funeral_B1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Dimitrov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Hristo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Bulgaria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the_funeral_B2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Kwan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Phillip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Canada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Sack Race 32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LUO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ROBIN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Canada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Sunday BBQ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QING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 glance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Xin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Yi Minority countryside.jpg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Xu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Xiaomei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Alleyway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Xu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Xiaomei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Crossing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An old man chasing sheep and ducks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Bangladeshi fisherman 7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Jurong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Chinese dragon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Jurong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Firecrackers at master Handan13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Jurong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Life in Daliangshan 25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Hadjipavlou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Thanasis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Cyprus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Bagpipe player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Kotsonis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Romos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Cyprus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Bicycle delivery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Kotsonis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Romos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Cyprus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Thirds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Latal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Frantisek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Czech Republic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Waiting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Ashton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Charles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England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Rush Hour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Bray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David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England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Seaside Lunch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Bray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David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England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Walk On By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CHISHTY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HAIDER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England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End Of The Day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Lines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Adrian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England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Buecker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Holger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Berlin Underground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Buecker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Holger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Closed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Heinzl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Roland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B2 Provokation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Meinberg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Volker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NYC Pride 02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Meinberg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Volker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NYC Pride 05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Schmidt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Barbara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buriganga river pollution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Schmidt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Barbara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clean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Schmidt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Barbara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hardest work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Schmidt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Barbara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head carrier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Schweden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Wolfgang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Footprints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Schweden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Wolfgang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Germany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Quick steps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KAZEPIDIS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Vasilis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Greece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Blessing of horses at sea Νο 14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KAZEPIDIS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Vasilis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Greece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La petite Larisa No 02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KAZEPIDIS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Vasilis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Greece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Under the feet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Ching Ching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Busy Night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Ching Ching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Family Bonding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Ching Ching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Praying in the streets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Ching Ching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Cobbler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H.W.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Rainy Night 03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Wolfgang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Eva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Wolfgang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Standing There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Wolfgang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We 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lastRenderedPageBreak/>
              <w:t>Wong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Loretta Yat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New York City19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YUET YEE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CHATING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YUET YEE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IN MOSQUE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YUET YEE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NO SCHOOL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YUET YEE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Hong Kong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WAITING FOR GUESTS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Dasgupta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Tirtha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India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Habitual Paranormal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Algom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Rachel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Israel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at the  hairdresser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Campalani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Ermanno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Italy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Il senso del pudore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Campalani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Ermanno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Italy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Photoreporter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Ficarelli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Daniele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Italy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Business men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Poggi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Elisa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Italy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Chatting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 Qazwini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Bahaadeen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Kuwait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Rood in Tanzania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Awadh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Mohammad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Kuwait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Catch it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Awadh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Mohammad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Kuwait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Childhood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Awadh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Mohammad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Kuwait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In and Out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Awadh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Mohammad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Kuwait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news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Linden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Bernard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Luxembourg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rainy day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Linden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Bernard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Luxembourg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Rolltraap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Maksimovski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Gligor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Macedonia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Cica Draza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Tiong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chiong soon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Malaysia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Last Train Home Munich 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Catania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Gottfried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Malta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Balcony Cleaner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Catania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Gottfried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Malta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Pimms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LYBAERT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Daniel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Netherlands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Brugs kantklossen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LYBAERT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Daniel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Netherlands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Op de stoeprand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LYBAERT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Daniel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Netherlands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Stiekem 2 in kleur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Willis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Jennifer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Northern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Afternoon Nap, Zanzibar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Willis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Jennifer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Northern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Time for Home Dad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Willis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Jennifer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Northern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Tourist Rest Place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Kuczynski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Sebastian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Live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Mozalewski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Tadeusz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On a foggy street 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Okoniewski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Tomasz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duel of champions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Okoniewski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Tomasz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only silence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Okoniewski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Tomasz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snowing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Okoniewski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Tomasz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basket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Loughran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Gary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Republic of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Keep Left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Loughran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Gary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Republic of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MetroBike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Loughran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Gary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Republic of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Morning After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Loughran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Gary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Republic of Ireland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Small man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Nagy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Lajos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Romania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white bicycle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Nagy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Lajos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Romania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Transalpina 05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Pop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Ovi D.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Romania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shiny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Pop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Ovi D.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Romania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street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Alameer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Amal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Saudi Arabia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Gondolas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Alameer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Amal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Saudi Arabia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SONS LOVE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Batrićević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Ana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alter ego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Batrićević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Ana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boys from the hood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Batrićević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Ana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Bus Stop Shadow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Borojevic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Nenad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C'est la vie 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Borojevic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Nenad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Dispirited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Borojevic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Nenad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Misunderstood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Slobodan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From today to tomorrow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Slobodan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On the edge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Slobodan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On the way home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Cavic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Slobodan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Two generations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lastRenderedPageBreak/>
              <w:t>Iglic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Edo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City life fragments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Iglic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Edo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For her ears only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Iglic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Edo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Waiting for a train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Istvan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Virag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portrait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Istvan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Virag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Wedding shoot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Mitrovic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Ivan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BOR_4907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Mitrovic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Ivan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children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Pesterac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Vojislav Vojo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Encounter 1320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Pesterac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Vojislav Vojo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Life goes on 5882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Pesterac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Vojislav Vojo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Sandwich 2174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Radovanovic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Sladjana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Between us-4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Stosic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Maja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Rainy day 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Stosic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Maja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Setting lights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Vukicevic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Djordje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Sleeping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Vukicevic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Djordje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Serbia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Sremska Mitrovica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Lee Eng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Singapore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Inle kid on boat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TAY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David Poey Cher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Singapore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Crossing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TAY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David Poey Cher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Singapore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Road Discipline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TAY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David Poey Cher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Singapore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In Dubai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Burnik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Marko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Bled on ice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Burnik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Marko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Černy most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Klemenc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Valerija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Democracy 13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Novak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Sandi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Tuna dealer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Papic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Nevenka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Are you lonesome, tonight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Papic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Nevenka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Little monks collecting alms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Papic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Nevenka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Milk or beer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Papic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Nevenka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Obstacle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Porenta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Bojan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Three Nuns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Suljanovic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Jasmin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B-Dirigent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Suljanovic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Jasmin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B-Pogovor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Suljanovic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Jasmin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B-Prijatelja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Suljanovic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Jasmin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Slovenia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B-U prolazu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coumbias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john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woman at work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coumbias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john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transporter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coumbias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john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street cooking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coumbias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john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going to work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Kruger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Willem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London three sisters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Kruger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Willem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South Africa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Silver man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Stake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Jan-Thomas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Sweden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Snow 6212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Thailand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chicken market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Thailand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ear clean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Thailand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homeless 11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fu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wei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Thailand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local market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ALNAQBI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AHMED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United Arab Emirates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BARSANA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ALNAQBI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AHMED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United Arab Emirates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BARSANA BOY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ALNAQBI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AHMED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United Arab Emirates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HOLI INDIA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ALNAQBI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AHMED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United Arab Emirates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NEPAL KID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Bob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Balkan street corners53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Bob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Life in Ethiopia42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Bob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Police in Israel8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Chiu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Bob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The wailing wall4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nguyen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minh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Country Girl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Patel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Dilip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USA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Tribulation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nguyen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quang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LIFE NORTHWEST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lastRenderedPageBreak/>
              <w:t>nguyen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quang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NATION VITALITY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nguyen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quang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NORTHWESR FESTIVAL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Nguyễn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Trung Thành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Cyclo goes sightseeing in the rain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The Cau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Truong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Floating market</w:t>
            </w:r>
          </w:p>
        </w:tc>
      </w:tr>
      <w:tr w:rsidR="00D55C01" w:rsidRPr="008F000D" w:rsidTr="00D55C01">
        <w:trPr>
          <w:trHeight w:val="113"/>
        </w:trPr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The Cau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Truong</w:t>
            </w:r>
          </w:p>
        </w:tc>
        <w:tc>
          <w:tcPr>
            <w:tcW w:w="2268" w:type="dxa"/>
            <w:noWrap/>
            <w:hideMark/>
          </w:tcPr>
          <w:p w:rsidR="008F000D" w:rsidRPr="008F000D" w:rsidRDefault="008F000D">
            <w:r w:rsidRPr="008F000D">
              <w:t>Vietnam</w:t>
            </w:r>
          </w:p>
        </w:tc>
        <w:tc>
          <w:tcPr>
            <w:tcW w:w="3969" w:type="dxa"/>
            <w:noWrap/>
            <w:hideMark/>
          </w:tcPr>
          <w:p w:rsidR="008F000D" w:rsidRPr="008F000D" w:rsidRDefault="008F000D">
            <w:r w:rsidRPr="008F000D">
              <w:t>Pottery</w:t>
            </w:r>
          </w:p>
        </w:tc>
      </w:tr>
    </w:tbl>
    <w:p w:rsidR="008F000D" w:rsidRDefault="008F000D" w:rsidP="008F000D"/>
    <w:p w:rsidR="006E0A05" w:rsidRDefault="006E0A05" w:rsidP="006E0A05">
      <w:pPr>
        <w:pStyle w:val="ListParagraph"/>
        <w:numPr>
          <w:ilvl w:val="0"/>
          <w:numId w:val="1"/>
        </w:numPr>
      </w:pPr>
      <w:r>
        <w:t>Open monochrome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D55C01" w:rsidRPr="006E0A05" w:rsidTr="00D55C01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Airborne quad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Storm over Salt Lake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Lift Off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Playing in the Bay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Winter clothes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With hammer and chisel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L'innocence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Blue Devotion II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0A05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At the table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0A05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Chimney sweeper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0A05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Shepherd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_fishing_C3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movement_C4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Barrel Race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Eight Seconds of Danger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Falling Down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Flying Snowy Owl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Reading 45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Wheelchair Race 57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Rushing Ahead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Bangladeshi vegetable market27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Children in Ethiopia12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casting worker 22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casting worker 43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sunshine girl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reading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red mud youth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Done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Every second counts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Somewhere out there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Dancers under the sky 021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SHLMS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Elks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Take time to chill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Bicycle repair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Jump stages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Pilgrimage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 the sky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Poppyseed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Ray of Light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Shout 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Svetlana 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Black Lives Matter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Chair Geuvara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Night Shift Interlude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Lancaster Boys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Spiv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Bull Run No.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Chess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dirty business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Face of Britain 7201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Face of Britain 7470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Osprey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UFO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Benni Cellini of Letzte Instanz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Lots of Drops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Heinzl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C1  Straßengewirr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Perfect Harmony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Erasmusbruecke 11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Nordaustlandet 30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Opening 4 b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Inner Eye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Ballet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Emphatie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Ballerina No 01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Honorary guards 02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Maria No 17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Excited to Head Home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People up Stairs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Ancient General 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Dancing Partners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 Happy Day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Country Barber 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YOU ARE NOT ALONE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 WORK HIGH ABOVE THE GROUND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UP THE RAMP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Red Indians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Double Duty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Wrinkles of Experience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Honey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Unchained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born to run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run to live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6E0A05">
              <w:rPr>
                <w:rFonts w:ascii="Calibri" w:eastAsia="Times New Roman" w:hAnsi="Calibri" w:cs="Calibri"/>
              </w:rPr>
              <w:t>shadow</w:t>
            </w:r>
            <w:proofErr w:type="gramEnd"/>
            <w:r w:rsidRPr="006E0A05">
              <w:rPr>
                <w:rFonts w:ascii="Calibri" w:eastAsia="Times New Roman" w:hAnsi="Calibri" w:cs="Calibri"/>
              </w:rPr>
              <w:t xml:space="preserve"> man up.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Letture giornaliere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Ficarelli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Pyramid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Desert with Camel   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Motion In Karbala    D New  C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Sand Layer in Liwa UAE 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Selective Focus Kid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Alone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Face to Face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who wins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NARKOS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Girl on Bicycle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Daya Bumi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Harp Bridge 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Liefkozing in ZwW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Africa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Blonde in Black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Ethereal Soul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Repose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Summer rain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Molo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come out in the wash 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Zbyszko rest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Lines &amp; Squares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Thinking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Vortex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7956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9264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Left Behind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American woman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life goes on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trapped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LIFE FLOATING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MOMENTS1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Eugene 4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Weekdays Nenets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Alone in Kanyon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life still nice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Serene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sunbathing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triplet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TOI TOI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burden of life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Absolutely delicious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Forgotten charity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Patrijarch Irinej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Portrait of Akello Esther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Old woman 03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old woman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Dragan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silhouette 1</w:t>
            </w:r>
          </w:p>
        </w:tc>
      </w:tr>
      <w:tr w:rsidR="005908E8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E8" w:rsidRPr="006E0A05" w:rsidRDefault="005908E8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E8" w:rsidRPr="006E0A05" w:rsidRDefault="005908E8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E8" w:rsidRPr="006E0A05" w:rsidRDefault="005908E8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E8" w:rsidRPr="006E0A05" w:rsidRDefault="005908E8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6EFA">
              <w:rPr>
                <w:rFonts w:ascii="Calibri" w:eastAsia="Times New Roman" w:hAnsi="Calibri" w:cs="Calibri"/>
              </w:rPr>
              <w:t>mirror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Fog 8643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Good lighte 1321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Sail H 3531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Behind eyes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Vlada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Akt J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Novi Sad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 BW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Transparent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Reflection Face Pull 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 red lady reflects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Big Eyes bw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Difficult Times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Zulu Dancers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debating superior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pipingsmoke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W-5000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Look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Walking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tree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C-Jaka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tribe man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lady with a scarf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smoke room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monk and his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Door window obw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Rush Hour Grand Canal Venice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Girl under the beam of light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after work hard beer mono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hardwork BB mono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Painting face 06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curve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headwear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praying man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HOPE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Patagonian Panorama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 artificer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Aspiration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Holy Rays Mono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Rays to Leadership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Herd of Elephants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_DSC1927 MNA22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_DSC3655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lam gao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SUY TU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Drag the fish net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Grandma and grandson of Pa Co ethni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Sieve beans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Spin the boat ashore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New crop</w:t>
            </w:r>
          </w:p>
        </w:tc>
      </w:tr>
    </w:tbl>
    <w:p w:rsidR="006E0A05" w:rsidRDefault="006E0A05" w:rsidP="006E0A05"/>
    <w:p w:rsidR="006E0A05" w:rsidRDefault="006E0A05" w:rsidP="006E0A05"/>
    <w:p w:rsidR="006F1552" w:rsidRDefault="006F1552" w:rsidP="006E0A05"/>
    <w:p w:rsidR="006F1552" w:rsidRDefault="006F1552" w:rsidP="006E0A05"/>
    <w:p w:rsidR="006E0A05" w:rsidRDefault="006E0A05" w:rsidP="006E0A05"/>
    <w:p w:rsidR="006E0A05" w:rsidRDefault="006E0A05" w:rsidP="006E0A05">
      <w:pPr>
        <w:pStyle w:val="ListParagraph"/>
        <w:numPr>
          <w:ilvl w:val="0"/>
          <w:numId w:val="1"/>
        </w:numPr>
      </w:pPr>
      <w:r>
        <w:lastRenderedPageBreak/>
        <w:t>Nature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D55C01" w:rsidRPr="006E0A05" w:rsidTr="00D55C01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Room for One More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Panthera pardus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SM vermin hunt2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Aftermath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Kaos at the crossing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Save the best bits till last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Wild Thing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Aporia crataegi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Aporia crataegi in duo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Sitting on a poppy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yellow flower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0A05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Butterfly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Giraffe Couple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Happy Snowy Owl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Polar Bear Hunting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Polar Bear Standoff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Bear Look at Fish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Polar Bear Cuddle 28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Have a fight77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Snow world83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mutual affinity.jpg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out of water.jpg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sky symphony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black head bulbul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 escape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tweet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two bee eaters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Lion sisters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Monkey enjoying hot spring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Sea sculpture rising from the sky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White  crane competition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 ready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Dinner in the sunset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hunting 04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Tracking target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White crane rising sun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Spectacular vi ews inxi njiang 37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Mouflon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Peeking eyes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climb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Barn Owl At Dusk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Brown Headed Gull Success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Kingfisher With The Prize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Dancing Water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kestrel eating crow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lioness plays with male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lions having a good moment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Eastern Orange Tip at Rest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Large Blue Pairing on Knapweed Bud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Small White Female on Brassica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Grizzly Bear showing Dominance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Inqusitive Grey Fox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Juvenile Siberian Lynx at speed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Grey Heron Nest Building 0500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Red Squirrel 0341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Gentle touch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Accouplement Printanier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Orange Tip Et Filicaria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Sphodromantis Viridis 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Texier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Cygne 1777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 regard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Les yeux dans les yeux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Orca family 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Futtersuche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Approaching Lion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Play with me dad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Heinzl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D4 Endlich Regen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Caution!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Nordaustlandet 33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Green Beauty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Antelope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Canyon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Green love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Frogs No 04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Chatting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Familiar Help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Only One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Polar Bear N43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Lotus in White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Pinky Lotus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Penguin1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EXHAUSTED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SKY OF NAMIBIA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GIRAFFE IN MARA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VESTRA HORN SCAPE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Iguana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Bears Fighting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Between the Horns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Fih Frozen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Pride in Rain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imperial ballerina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kill bill jpg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tall love -x factor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Injury Lion   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Landscape Of Cheetah  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Lionness catch Zebra  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New Giraffes Patterns   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Star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Angry Stare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Lantaarntje in de regen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Magpie Breakfast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Ula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incentive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lord and master 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double take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leaping squirrel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thirsty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unusual snack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5566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8804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9263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Hoopoe care 05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Hoopoe feeding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arctic bear 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arctic bear 5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Flamingo new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Arched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Buzzard Landed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Sparrowhawk with Kill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Snake 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Durmitor 45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zebra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Planina 7783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Angry Eagles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Foxes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Massive Crossing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Zebra vs Croc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Hungry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Vzlet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Flower-E33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Love XXL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Antelope canyon -Kolektion1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Antelope canyon -Kolektion2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Antelope canyon -Kolektion4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Day's end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Timelessness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d1-john coumbias-young pretty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d4-john coumbias-mud wrestling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Hippo teeth orange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Jackal mouth to mouth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Lion portrait ground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Moose No4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Zebra 7342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D1 2 Nashoerner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D4 Okavango 3 123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sunbathing 2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beautiful model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mudskipper's fighting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catch sun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longhorn and ant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Polar bear53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 Rest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Chinstrap Penguins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 Hassle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Excitement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Golden Rim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Baby's Hands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Grizzly at the River in a Cold Late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Reunited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Pallid Bat Drinking 01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Milk Time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Fighting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On My Way</w:t>
            </w:r>
          </w:p>
        </w:tc>
      </w:tr>
      <w:tr w:rsidR="00D55C01" w:rsidRPr="006E0A05" w:rsidTr="00D55C0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BINH MINH KLONG KLANH</w:t>
            </w:r>
          </w:p>
        </w:tc>
      </w:tr>
    </w:tbl>
    <w:p w:rsidR="006E0A05" w:rsidRDefault="006E0A05" w:rsidP="006E0A05"/>
    <w:p w:rsidR="006E0A05" w:rsidRDefault="006E0A05" w:rsidP="006E0A05">
      <w:pPr>
        <w:pStyle w:val="ListParagraph"/>
        <w:numPr>
          <w:ilvl w:val="0"/>
          <w:numId w:val="1"/>
        </w:numPr>
      </w:pPr>
      <w:r>
        <w:t>Birds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D55C01" w:rsidRPr="006E0A05" w:rsidTr="00D55C01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Diamond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Hold on and weave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Bee eater with dragonfly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Down The Hatch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flipping lunch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Scorpion King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Martial Eagle in Flight copy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0A05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 the rain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Blue Heron Ready To Fly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Great Gray Owl 51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Hawk Take Off 25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Feeding Baby 03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Hummingbird Found Favourite 13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caring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depend on each other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life moment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Hello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Snowy owl prince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Snowy owl princess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Cisticola juncidis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Feeding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hunting 02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Yellow warbler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Demoiselle 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Do not follow the rules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It is a magic moment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Black Swans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Flamingo marching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Open the feathers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Fishing Round The Clock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kingfisher With Prey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Dare To Share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Poised Beauty In Action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The Catch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buzzard eating rabbit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kestrel has breakfast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male kestrel on pheasant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Adult Rock Hopper w&amp;f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Buzzard coming into Land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Kingfisher makes a splash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Barn Owl 7651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Finding a partner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Pine grosbeak in winter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Flug in die Sonne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Geiertiefflug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Having a bath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Tired Cattle Hegret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Abflug 14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Eagle 114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Lago Azul 6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Freiheit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Vor dem Abflug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Weisskopf 03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Basstoelpel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Kingfisher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Golden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Lurking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Family Talk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Full of Love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Joy of Snowing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Flamingo ND05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Running forward N01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Tasting Good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FISH EAGLE WITH FISH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Ibis With Snake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Grey headed Canary Flycather with f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Grey Heron with Snake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hungry mom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stamp of death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Cenderawasih Belah Rotan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feeding the bird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National Bird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red head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Gray Heron  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Hi I am Here   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Puffin and fish    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Another way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Ostriches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Eichelhäher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Bend Neck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Threesome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After You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breakfast on the grass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big Fry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Long Tongue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3261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8603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8780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Early morning catch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Gifting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Mom s here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watch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Break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Eagle Owl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Malik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Sea bird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Buzzard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Freedom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Hunting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Griffon vulture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Bent neck 003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Duck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Oriental Honey Buzzard 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Steller's sea Eagle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Kissing Terns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Splash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Merops apiaster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Vranjek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Color-X11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Swan-Z333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You're so funny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Posing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African darter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Free ride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e1-john coumbias-sky is a limit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Hornbill frog in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Lapwing butterfly dip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E3 Basstölpel 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E4 Reiher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brooding 10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feeding 18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feeding 23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prey 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Egret 06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Osprey 35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it is for me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reflection in water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bee eater flower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sunbird 66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wreathed hornbill fly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Boike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Four Young in GE2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Roseate Spoonbill walking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Dimke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Woodpecker Feeding Her Young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Morning Love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Relief To Host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Slap Up Meal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Lousiana Swamp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For You Baby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Morning Catch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lastRenderedPageBreak/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Oystercatcher Feeding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Great Horn Owl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Hiding My Lunch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Red Cardinal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HUNTER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ONE IN TWO 1</w:t>
            </w:r>
          </w:p>
        </w:tc>
      </w:tr>
      <w:tr w:rsidR="00D55C01" w:rsidRPr="006E0A05" w:rsidTr="00D55C0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05" w:rsidRPr="006E0A05" w:rsidRDefault="006E0A05" w:rsidP="006E0A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0A05">
              <w:rPr>
                <w:rFonts w:ascii="Calibri" w:eastAsia="Times New Roman" w:hAnsi="Calibri" w:cs="Calibri"/>
              </w:rPr>
              <w:t>TAKE CARE OF CHILDREN (2)</w:t>
            </w:r>
          </w:p>
        </w:tc>
      </w:tr>
    </w:tbl>
    <w:p w:rsidR="006E0A05" w:rsidRDefault="006E0A05" w:rsidP="006E0A05"/>
    <w:p w:rsidR="006E0A05" w:rsidRDefault="006E0A05" w:rsidP="006E0A05"/>
    <w:p w:rsidR="006E0A05" w:rsidRDefault="006E0A05" w:rsidP="006E0A05"/>
    <w:p w:rsidR="006E0A05" w:rsidRDefault="006E0A05" w:rsidP="008F000D"/>
    <w:p w:rsidR="006E0A05" w:rsidRDefault="006E0A05" w:rsidP="008F000D"/>
    <w:p w:rsidR="008F000D" w:rsidRDefault="008F000D"/>
    <w:p w:rsidR="008F000D" w:rsidRDefault="008F000D"/>
    <w:p w:rsidR="008F000D" w:rsidRDefault="008F000D"/>
    <w:p w:rsidR="008F000D" w:rsidRDefault="008F000D"/>
    <w:p w:rsidR="008F000D" w:rsidRDefault="008F000D"/>
    <w:sectPr w:rsidR="008F000D" w:rsidSect="00D55C01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3005"/>
    <w:multiLevelType w:val="hybridMultilevel"/>
    <w:tmpl w:val="C02A9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8F000D"/>
    <w:rsid w:val="00216EFA"/>
    <w:rsid w:val="005908E8"/>
    <w:rsid w:val="006E0A05"/>
    <w:rsid w:val="006F1552"/>
    <w:rsid w:val="007443F6"/>
    <w:rsid w:val="007A4E67"/>
    <w:rsid w:val="007F18BC"/>
    <w:rsid w:val="008F000D"/>
    <w:rsid w:val="00D45B35"/>
    <w:rsid w:val="00D55C01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00D"/>
    <w:rPr>
      <w:color w:val="800080"/>
      <w:u w:val="single"/>
    </w:rPr>
  </w:style>
  <w:style w:type="paragraph" w:customStyle="1" w:styleId="xl63">
    <w:name w:val="xl63"/>
    <w:basedOn w:val="Normal"/>
    <w:rsid w:val="008F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F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1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5305</Words>
  <Characters>30245</Characters>
  <Application>Microsoft Office Word</Application>
  <DocSecurity>0</DocSecurity>
  <Lines>252</Lines>
  <Paragraphs>70</Paragraphs>
  <ScaleCrop>false</ScaleCrop>
  <Company>Grizli777</Company>
  <LinksUpToDate>false</LinksUpToDate>
  <CharactersWithSpaces>35480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2</cp:revision>
  <dcterms:created xsi:type="dcterms:W3CDTF">2020-07-21T21:36:00Z</dcterms:created>
  <dcterms:modified xsi:type="dcterms:W3CDTF">2020-07-21T21:36:00Z</dcterms:modified>
</cp:coreProperties>
</file>