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5" w:rsidRPr="00B11C4B" w:rsidRDefault="00F32EB7" w:rsidP="00B11C4B">
      <w:pPr>
        <w:pStyle w:val="NoSpacing"/>
        <w:jc w:val="center"/>
        <w:rPr>
          <w:b/>
          <w:sz w:val="28"/>
          <w:szCs w:val="28"/>
        </w:rPr>
      </w:pPr>
      <w:r w:rsidRPr="00F32EB7">
        <w:rPr>
          <w:b/>
          <w:bCs/>
          <w:sz w:val="28"/>
          <w:szCs w:val="28"/>
        </w:rPr>
        <w:t>1</w:t>
      </w:r>
      <w:r w:rsidRPr="00F32EB7">
        <w:rPr>
          <w:b/>
          <w:bCs/>
          <w:sz w:val="28"/>
          <w:szCs w:val="28"/>
          <w:vertAlign w:val="superscript"/>
        </w:rPr>
        <w:t>th</w:t>
      </w:r>
      <w:r w:rsidRPr="00F32EB7">
        <w:rPr>
          <w:b/>
          <w:bCs/>
          <w:sz w:val="28"/>
          <w:szCs w:val="28"/>
        </w:rPr>
        <w:t> EXHIBITION WONDER 2020 Pazardzhik</w:t>
      </w:r>
    </w:p>
    <w:p w:rsidR="00171629" w:rsidRPr="00B11C4B" w:rsidRDefault="00171629" w:rsidP="00B11C4B">
      <w:pPr>
        <w:pStyle w:val="NoSpacing"/>
        <w:jc w:val="center"/>
        <w:rPr>
          <w:b/>
          <w:sz w:val="28"/>
          <w:szCs w:val="28"/>
        </w:rPr>
      </w:pPr>
      <w:r w:rsidRPr="00B11C4B">
        <w:rPr>
          <w:b/>
          <w:sz w:val="28"/>
          <w:szCs w:val="28"/>
        </w:rPr>
        <w:t>List of accepted photos</w:t>
      </w:r>
    </w:p>
    <w:p w:rsidR="00171629" w:rsidRPr="00171629" w:rsidRDefault="00171629" w:rsidP="00B11C4B">
      <w:pPr>
        <w:pStyle w:val="ListParagraph"/>
        <w:numPr>
          <w:ilvl w:val="0"/>
          <w:numId w:val="1"/>
        </w:numPr>
      </w:pPr>
      <w:r>
        <w:t>Open Color</w:t>
      </w:r>
    </w:p>
    <w:tbl>
      <w:tblPr>
        <w:tblStyle w:val="TableGrid"/>
        <w:tblW w:w="10773" w:type="dxa"/>
        <w:tblLook w:val="04A0"/>
      </w:tblPr>
      <w:tblGrid>
        <w:gridCol w:w="2268"/>
        <w:gridCol w:w="2268"/>
        <w:gridCol w:w="2268"/>
        <w:gridCol w:w="3969"/>
      </w:tblGrid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Killen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Australia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Go now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Stalmans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Luc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Belgium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Ab Orbe Condito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Stalmans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Luc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Belgium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Iinvocation of the Past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Stalmans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Luc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Belgium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Ponytail Desires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Stalmans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Luc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Belgium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white Sash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Dimitrov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Hristo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Bulgaria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lost_in_to_the_desert_A1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Dimitrov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Hristo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Bulgaria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reflection_A3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Dimitrov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Hristo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Bulgaria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_Treasury_Petra_A3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Dimitrov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Hristo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Bulgaria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trafic_A2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Betty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Canada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Arctic Fox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Kwan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Phillip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Canada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Berry Splash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LUO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ROBIN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Canada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Water skiing 09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QING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camel girl 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Xin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country story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Xin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praying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CHUNLING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garden morning 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CHUNLING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ribbon birds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Jiangchuan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Streams and tea ceremonies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Xu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Xiaomei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Ingenuity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Xu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Xiaomei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Make a wish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wei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CYT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wei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dqfj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wei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MIAO JFH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wei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New tea ceremony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Jurong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Lake kasumigaura 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Jurong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Life in Daliangshan 21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Jurong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Night tour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Hadjipavlou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Thanasis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Cyprus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Beautiful fairy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Kotsonis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Romos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Cyprus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Pirates swim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Kotsonis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Romos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Cyprus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Toe to light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STAVRI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STEVEN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Cyprus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JANE 6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Latal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Frantisek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Czech Republic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Street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Hammerstad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Denmark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Bird of a Feather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Hammerstad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Denmark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Julie Vera 8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Hammerstad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Denmark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Nicoline 3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Hammerstad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Denmark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Simone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Ashton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Charles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Despair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Ashton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Charles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Hair Raising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Ashton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Charles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Metalwork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Ashton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Charles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Xray Waiting Room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Bray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David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Jaguar Boys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Bray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David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Mustang Boy At Dusk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Bray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David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Tornado Formation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Bray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David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Vulcan Reflection At Dusk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Lines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Adrian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undefeated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Woods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Trevor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Bridge over Troubled World 1448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Woods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Trevor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Cry for Freedom 634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Woods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Trevor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Face of Britain 1842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Woods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Trevor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England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Face of Britain 6344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Saastamoinen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Juha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Finland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Forest is gone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lastRenderedPageBreak/>
              <w:t>Salkola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Klaus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Finland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Battlefield in the Tower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SAJOUS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MARIE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France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La noisette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SAJOUS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MARIE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France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Offrande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SAJOUS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MARIE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France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blue one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Bergmann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Dieter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Farbe bis zum Horizont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Bergmann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Dieter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Petra Siq Schlucht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Brennich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Norbert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Alles nur Fassade     DSC00133 abBa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Buecker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Holger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Fury Car Concert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Buecker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Holger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Scream of Manu Aldor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Hausdoerfer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Frank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Highway 48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Heinzl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Roland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A1  UnterweltI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Hornbostel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Hans-Peter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Cologne MP5-C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Kluger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Manfred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autumn-3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Kluger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Manfred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dark queen-1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Kluger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Manfred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flower power-2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Kluger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Manfred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voodoo queen-1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Meinberg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Volker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Helgoland Gannets 127 bw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Meinberg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Volker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Nordaustlandet 32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Petersohn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Dagmar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Red CarCar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Schmidt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Barbara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Borkum Tor 10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Schweden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Wolfgang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Sperber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Tesching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Klaus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Area 57b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Tesching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Klaus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Dubai Streets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Tesching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Klaus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Not from here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Tesching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Klaus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Germany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Swing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KAZEPIDIS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Vasilis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Greece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Stories from red lips No 12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Ching 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Happy Harvest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Ching 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Miss Home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Ching 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Struggle for Own Space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Ching Ching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Goat LadyThe Goat Lady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H.W.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Bird Snake War 02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H.W.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Cheetah C31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Wolfgang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Busy Harbour 3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Wolfgang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Life of a Fisherman 6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Wolfgang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With the Circles 15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Loretta Yat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Country Barber 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YUET YEE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Hong Kong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DEVOTEES ACTIVITIES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ATHAVALE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BHASKAR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India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BUDIR CHURCH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ATHAVALE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BHASKAR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India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HOME IN VALLEY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ATHAVALE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BHASKAR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India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SEA LINK ON FIRE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ATHAVALE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BHASKAR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India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WHITE HOUSE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 Qazwini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Bahaadeen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Kuwait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Patterns from top-D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Awadh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Mohammad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Kuwait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Decoration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Awadh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Mohammad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Kuwait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FaceBook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Awadh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Mohammad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Kuwait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Flying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Awadh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Mohammad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Kuwait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walk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Tiong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chiong soon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Malaysia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Sumba Dancing Mangrove Trees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Catania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Gottfried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Malta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Cooking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LYBAERT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Daniel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Netherlands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De confrontatie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LYBAERT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Daniel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Netherlands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Groep kuifmakaken 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LYBAERT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Daniel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Netherlands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Ik wil het niet zien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LYBAERT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Daniel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Netherlands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Weggestoken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Willis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Jennifer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Northern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Ayla in Bloom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Kuczynski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Sebastian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Happy 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lastRenderedPageBreak/>
              <w:t>Mozalewski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Tadeusz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Three leaves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Okoniewski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Tomasz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forest wanderer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Okoniewski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Tomasz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Kamieniec in the fog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Okoniewski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Tomasz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observer of the mornings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Okoniewski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Tomasz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shared memories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Loughran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Gary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Blue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Loughran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Gary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House on Lake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Loughran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Gary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In line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Quinn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Feargal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dolomites sunrise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Quinn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Feargal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dolomites sunset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Quinn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Feargal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kirk sunset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Swarbrigg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Katy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 w:rsidP="00171629">
            <w:r w:rsidRPr="00171629">
              <w:t>3315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Swarbrigg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Katy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Republic of Ireland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 w:rsidP="00171629">
            <w:r w:rsidRPr="00171629">
              <w:t>9548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Nagy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Lajos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Bee eaters courtship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Nagy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Lajos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Fighting on the branch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Nagy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Lajos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little bird s food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Nagy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Lajos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With outstretched wings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Pop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Ovi D.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FOUR SEASONS 04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Pop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Ovi D.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sleeping beauties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Pop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Ovi D.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snake eyes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Rusu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Adela Lia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TIME STORY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Rusu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Adela Lia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Romania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URBAN DANCE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Anisimov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Sergey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Russian Federation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BLUE ICE 7BLUE ICE 7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Anisimov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Sergey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Russian Federation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Ice of Baikal 56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Anisimov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Sergey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Russian Federation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In the chum, at Nenets 3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Alameer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Amal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Saudi Arabia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Afro Portrait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Alameer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Amal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Saudi Arabia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Alshaikh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Alameer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Amal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Saudi Arabia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Bedya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Alameer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Amal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Saudi Arabia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Blue hot ballons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RAILLEY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TERRY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Scotland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Lady in Red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Cavic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Slobodan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 window of hope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Cavic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Slobodan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Expectation 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Iglic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Edo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Beauty of motion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Iglic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Edo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Fly to the dreams, far away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Istvan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Virag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Old woman 07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Mitrovic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Ivan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Rudari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Nikolic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Vladan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dandelion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Pesterac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Vojislav Vojo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Bane 7562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Vukicevic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Djordje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Eye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Vukicevic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Djordje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Redhead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Vukicevic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Djordje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Serbia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Sword 003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Lee Eng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Singapore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Old teahouse Beauty 9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Lee Eng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Singapore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Taichung Umbrella Making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Lee Eng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Singapore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Viet boat painter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TAY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David Poey Cher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Singapore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Skillful Potter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WEE SENG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GOH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Singapore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fisherman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Cufar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Aleksander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ART-E444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Cufar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Aleksander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Travel-2000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Klemenc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Klemen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Leaves encripted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Novak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Sandi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Foto 1 cuc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Novak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Sandi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Nuns in the station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Novak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Sandi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Red dead lake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Papic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Nevenka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Dark silhouettes on water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Papic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Nevenka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 am flying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lastRenderedPageBreak/>
              <w:t>Papic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Nevenka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Silent contemplation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Porenta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Bojan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Inverted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Porenta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Bojan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Lone Tree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Suljanovic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Jasmin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Slovenia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A-Most v noci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coumbias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john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South Africa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dusty race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coumbias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john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South Africa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firemen duty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coumbias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john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South Africa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sisters love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coumbias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john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South Africa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lesotho village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Kruger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Willem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South Africa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Milky way Dead vlei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Stake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Jan-Thomas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Sweden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Alone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Stake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Jan-Thomas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Sweden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Forbidden fruit 6740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Stake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Jan-Thomas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Sweden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Newborn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Stake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Jan-Thomas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Sweden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Pregnant behind the window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JEN-CHIEH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Taiwan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barbershop 3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JEN-CHIEH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Taiwan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desire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JEN-CHIEH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Taiwan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jump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huang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woodpecker huang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Taiwan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fire bath05fire bath05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Hui-Yu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Taiwan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blessing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Ou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Hui-Yu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Taiwan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duet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ALNAQBI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AHMED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United Arab Emirates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LIWA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Boike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Margaret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Bear Pencil Holder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Boike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Margaret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Daisies in Green Bottle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Bob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America18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Chiu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Bob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White world40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HUNG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CONVICT LAKE A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Langevin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Dee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Above the Lake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Patel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Dilip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Mist in Golden Light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Patel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Dilip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Red Hut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Poggioni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Angela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It's Always Lunch Time for a Grizzl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Poggioni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Angela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Leopard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Poggioni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Angela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Last Pair of Sika Deer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Poggioni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Angela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Ungulates' Encounter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Roberts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Lillian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Day's End 01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Roberts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Lillian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Deadflei 01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MICHAEL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Ice Bubbles at the Sunset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MICHAEL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Red Canoe 35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MICHAEL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Red Canoe No 1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MICHAEL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Winter Break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Tran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ThuyPhuong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USA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Flying Home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Le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Canh tho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Mending nets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nguyen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quang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RUNG THU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nguyen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quang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SUONG SOM LONG COC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nguyen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quang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VE BAN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Nguyễn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Trung Thành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Drop Kinh fishing net in "Chan May"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Nguyễn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Trung Thành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Drop the net of Phu Yen fishermen i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Nguyễn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Trung Thành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New day on Lake "Chuon"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Nguyễn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Trung Thành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Overcoming waves to the sea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The Cau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Truong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Across the grass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The Cau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Truong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Fragile in the middle of the sea</w:t>
            </w:r>
          </w:p>
        </w:tc>
      </w:tr>
      <w:tr w:rsidR="00171629" w:rsidRPr="00171629" w:rsidTr="004B0CBE">
        <w:trPr>
          <w:trHeight w:val="113"/>
        </w:trPr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The Cau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Truong</w:t>
            </w:r>
          </w:p>
        </w:tc>
        <w:tc>
          <w:tcPr>
            <w:tcW w:w="2268" w:type="dxa"/>
            <w:noWrap/>
            <w:hideMark/>
          </w:tcPr>
          <w:p w:rsidR="00171629" w:rsidRPr="00171629" w:rsidRDefault="00171629">
            <w:r w:rsidRPr="00171629">
              <w:t>Vietnam</w:t>
            </w:r>
          </w:p>
        </w:tc>
        <w:tc>
          <w:tcPr>
            <w:tcW w:w="3969" w:type="dxa"/>
            <w:noWrap/>
            <w:hideMark/>
          </w:tcPr>
          <w:p w:rsidR="00171629" w:rsidRPr="00171629" w:rsidRDefault="00171629">
            <w:r w:rsidRPr="00171629">
              <w:t>The whart is empty-the COVID season</w:t>
            </w:r>
          </w:p>
        </w:tc>
      </w:tr>
    </w:tbl>
    <w:p w:rsidR="00171629" w:rsidRDefault="00171629"/>
    <w:p w:rsidR="00171629" w:rsidRDefault="00171629"/>
    <w:p w:rsidR="00B11C4B" w:rsidRDefault="00B11C4B"/>
    <w:p w:rsidR="00171629" w:rsidRDefault="000B4C9B" w:rsidP="000B4C9B">
      <w:pPr>
        <w:pStyle w:val="ListParagraph"/>
        <w:numPr>
          <w:ilvl w:val="0"/>
          <w:numId w:val="1"/>
        </w:numPr>
      </w:pPr>
      <w:r>
        <w:lastRenderedPageBreak/>
        <w:t>Street life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0B4C9B" w:rsidRPr="000B4C9B" w:rsidTr="004B0CBE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Moritz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Kids in the doorway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Greengrocer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4B0CBE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CBE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 seller of old things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4B0CBE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CBE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Chess game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4B0CBE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CBE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fight for survival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Nepal_Sadhu_B3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Sack Race 32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Cairo Old Town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jewish community22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buddha in heart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quiet road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temple morning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joyful harvest.jpg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livestock market.jpg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 the way.jpg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Crossing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 old man chasing sheep and ducks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Bangladeshi fisherman 7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Traditional teahouse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Bagpipe player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Third age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Bicycle delivery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Rush Hour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Man and Dog - Cuba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 mans work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its xmas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street life 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Salkola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Anglers in the Night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Not everyone has the Cloud Power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Heinzl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B4 Haustour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Rest a Bit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clean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head carrier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Footprints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Quick steps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Spinner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Blessing of horses at sea Νο 14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 petite Larisa No 02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Busy Night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Family Bonding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Praying in the streets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Street Cobbler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Rainy Night 03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Eva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Standing There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 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CHATING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 SCHOOL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WAITING FOR GUESTS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Custard Apple Seller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Arabian Strret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Cuscoe Street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head to head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Algom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 the  hairdresser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shlain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gafni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Campalani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Ermanno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 Manichini in "vetrina"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Campalani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Ermanno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Il senso del pudore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Campalani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Ermanno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Photoreporter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Disable Woman D2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Rood in Tanzania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Catch it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Childhood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 and Out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news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Keeper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Branderburg Strike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Last Train Home Munich 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Lovebirds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Balcony Cleaner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Pimms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Stiekem 2 in kleur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Waterspiegeling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Time for Home Dad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Tourist Rest Place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Baltic beach in Poland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Mozalewski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Tadeusz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 a foggy street 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duel of champions 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only silence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snowing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street basket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MetroBike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Morning After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Small man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Down the stairs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Transalpina 05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broom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street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Pittsburgh 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Direct Icon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SONS LOVE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alter ego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boys from the hood 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city cycler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Bus Stop Shadow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C'est la vie 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Dispirited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Home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From today to tomorrow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 the edge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 the way home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Two generations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City life fragments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For her ears only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Like an Angel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Waiting for a train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window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entertainer 1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Walk free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View from mum's window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Sremska Mitrovica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Inle kid on boat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Yuanyang Village 7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Crossing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Road Discipline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Street In Dubai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Bled on ice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Pater Branko-10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PATER-500BW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Photographer-333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Democracy lecture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Križaj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WHICH PATH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Boring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Little monks collecting alms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Obstacle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Three Nuns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B-Dirigent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B-Pogovor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B-Prijatelja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woman at work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going to work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London star wars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Brugge Beer Horses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Making lunch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Snow 6212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take a lifetime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Red Door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hard work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lopnur old man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chicken market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ear clean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local market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BARSANA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NEPAL KID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Balkan street corners53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Life in Ethiopia42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Police in Israel8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wailing wall4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Holding Hands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All Honour to Our Lord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Tribulation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Lillian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Bare As You Dare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One-Two-Three at the Salt-Field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NATION VITALITY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NORTHWESR FESTIVAL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Cyclo goes sightseeing in the rain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Feed the fish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Floating market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Leaf change season</w:t>
            </w:r>
          </w:p>
        </w:tc>
      </w:tr>
      <w:tr w:rsidR="000B4C9B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Pottery</w:t>
            </w:r>
          </w:p>
        </w:tc>
      </w:tr>
    </w:tbl>
    <w:p w:rsidR="000B4C9B" w:rsidRDefault="000B4C9B" w:rsidP="000B4C9B"/>
    <w:p w:rsidR="000B4C9B" w:rsidRDefault="000B4C9B" w:rsidP="000B4C9B">
      <w:pPr>
        <w:pStyle w:val="ListParagraph"/>
        <w:numPr>
          <w:ilvl w:val="0"/>
          <w:numId w:val="1"/>
        </w:numPr>
      </w:pPr>
      <w:r>
        <w:t>Open monochrome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4B0CBE" w:rsidRPr="000B4C9B" w:rsidTr="004B0CBE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Moritz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Sun breaking through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Lift Off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L'innocence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Meeting with an Amazone II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Blue Devotion II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_fishing_C3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againts_the_desert_C1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alone_C2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movement_C4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Barrel Race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Eight Seconds of Danger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Falling Down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Flying Snowy Owl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Lime Splash 6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Wheelchair Race 57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Rodeo Performance 07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Rushing Ahead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 visit to Cuba21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Children in Ethiopia12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casting worker 43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casting worker 53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 mountain pass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Snuggle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Done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Launch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Somewhere out there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Elks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 the wind and snow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Women in the desert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Take time to chill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There is magic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Unstoppable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Bicycle repair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Jump stages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 the sky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KISSING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Poppyseed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Ray of Light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Shout 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Svetlana 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Black Lives Matter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Chair Geuvara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Deputies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Night Shift Interlude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Lancaster Boys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Spiv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Smoke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Bull Run No.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Chess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dirty business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Grief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Comfy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 thought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Two Little Owls in nest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Face of Britain 7470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Easy life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Osprey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UFO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Ein Wintertag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Benni Cellini of Letzte Instanz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Lots of Drops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Udo Lindenberg Live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Heinzl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C1  Straßengewirr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K21 entrance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Ballet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Emphatie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Portrait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Teuschel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 walk in the morning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Teuschel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Anticyclic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Honorary guards 02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Excited to Head Home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People up Stairs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Ancient General 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Dancing Partners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Lotus in BW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Silky Dance 5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WAIT FOR DEPARTURE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HOUSE AND STREAM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SAND STORM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 Way of Life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born to run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run to live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0B4C9B">
              <w:rPr>
                <w:rFonts w:ascii="Calibri" w:eastAsia="Times New Roman" w:hAnsi="Calibri" w:cs="Calibri"/>
              </w:rPr>
              <w:t>shadow</w:t>
            </w:r>
            <w:proofErr w:type="gramEnd"/>
            <w:r w:rsidRPr="000B4C9B">
              <w:rPr>
                <w:rFonts w:ascii="Calibri" w:eastAsia="Times New Roman" w:hAnsi="Calibri" w:cs="Calibri"/>
              </w:rPr>
              <w:t xml:space="preserve"> man up.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sharing a laugh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Guitar Man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Old Woman and Bird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Campalani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Ermanno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Letture giornaliere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Campalani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Ermanno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Quattro amici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Desert with Camel    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Motion In Karbala    D New  C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Selective Focus Kid 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Alone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Through his eye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Zoom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who wins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Daya Bumi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Harp Bridge 5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Mt Agung Eruption Bali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Red Sunset at Gigi Hiu Beach Lampun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Canary Wharf Escalators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City of Arts And Sciences 19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Curves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Genegenheid in ZwW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Liefkozing in ZwW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Verveling in ZwW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Blonde in Black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Ethereal Soul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Repose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Einum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Anne Margrete Vognil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Cousins meet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Einum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Anne Margrete Vognil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Summer rain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come out in the wash 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three shepherds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Zbyszko rest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9264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 am ready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American woman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flag man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life goes on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trapped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LIFE FLOATING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Eugene 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Nenets camp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Weekdays Nenets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Art Girl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Bold Lines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life still nice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Resting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Sadness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Serene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Tank Commander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Take notice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TOI TOI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Another day of life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Departure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burden of life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Forgotten charity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Patrijarch Irinej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Fields 10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Girl in kitchen 02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Nude 1006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Old woman 03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Dragan 2</w:t>
            </w:r>
          </w:p>
        </w:tc>
      </w:tr>
      <w:tr w:rsidR="00B26E44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4" w:rsidRPr="000B4C9B" w:rsidRDefault="00B26E44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4" w:rsidRPr="000B4C9B" w:rsidRDefault="00B26E44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4" w:rsidRPr="000B4C9B" w:rsidRDefault="00B26E44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4" w:rsidRPr="000B4C9B" w:rsidRDefault="00B26E44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60F">
              <w:rPr>
                <w:rFonts w:ascii="Calibri" w:eastAsia="Times New Roman" w:hAnsi="Calibri" w:cs="Calibri"/>
              </w:rPr>
              <w:t>mirror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City shadows 3703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Fog 8643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Good lighte 1321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Sail H 3531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Behind eyes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Akt J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Novi Sad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Mahout tap on Elephant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debating superior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parallel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pipingsmoke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twin bella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Image-XBW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PR-X200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W-5000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Friends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Old woman with a cigar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tree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C-Tirolec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smoke room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monk and his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Kiss mono 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Kagga Arch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Rush Hour Grand Canal Venice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Behind 6644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Foxy lady 6218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Torso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chase  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Surfing 33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boat in mist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praying man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FAMILY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Patagonian Panorama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 artificer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Aspiration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Holy Rays Mono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Rays to Leadership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Let Dance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Building My Home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lam gao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SUY TU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Drag the fish net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Drying silkworm cocoons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wrestling festival</w:t>
            </w:r>
          </w:p>
        </w:tc>
      </w:tr>
    </w:tbl>
    <w:p w:rsidR="000B4C9B" w:rsidRDefault="000B4C9B" w:rsidP="000B4C9B"/>
    <w:p w:rsidR="000B4C9B" w:rsidRDefault="000B4C9B" w:rsidP="000B4C9B">
      <w:pPr>
        <w:pStyle w:val="ListParagraph"/>
        <w:numPr>
          <w:ilvl w:val="0"/>
          <w:numId w:val="1"/>
        </w:numPr>
      </w:pPr>
      <w:r>
        <w:t>Nature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4B0CBE" w:rsidRPr="000B4C9B" w:rsidTr="004B0CBE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Panthera pardus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 rock colours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SM vermin hunt2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Aftermath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Kaos at the crossing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Wild Thing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Seeing Double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Balkan_mountain_sunrise_D3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colors_of_Wadi_Rum_desert_D1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The_Mist_D2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Giraffe Couple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Happy Snowy Owl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Polar Bear Hunting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Polar Bear Standoff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Polar Bear Cuddle 28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Broken Bridge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Antarctic penguin41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Have a fight77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Sea lion13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out of water.jpg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sky symphony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 escape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tweet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two bee eaters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Lion sisters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Monkey enjoying hot spring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Sea sculpture rising from the sky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White  crane competition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 ready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Dinner in the sunset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White crane rising sun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Spectacular views in Xinjiang 18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 CAN SEE YOU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Linie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Barn Owl At Dusk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Heron In The Mist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Kingfisher With The Prize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Dancing Water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Kingfisher in action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Owl `s Flight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cheetah calls cubs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kestrel eating crow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lioness plays with male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lions having a good moment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Large Blue Pairing on Knapweed Bud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Small White Female on Brassica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First flakes of Snow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Grizzly Bear showing Dominance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Juvenile Siberian Lynx at speed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Grey Heron Nest Building 0500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Red Squirrel 0341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Gentle touch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Male Calopteryx Virgo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Texier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Cygne 1777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Orca family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Futtersuche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Approaching Lion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Hello World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Play with me dad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Petersohn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Dagmar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Dinner for One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Petersohn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Dagmar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Green Beauty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Fliegende Schwaene 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Antelope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Canyon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Frogs No 04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Frogs No 05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Only One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Pinky Lotus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Penguin1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Penguin42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Penguin47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SKY OF NAMIBIA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GIRAFFE IN MARA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PATH THROUGH FLOWERS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TANAH LOT 01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VESTRA HORN SCAPE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Iguana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Bears Fighting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Between the Horns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Fih Frozen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Pride in Rain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circle of life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imperial ballerina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tall love -x factor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Landscape Of Cheetah  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Lionness catch Zebra  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Glory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Ice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Star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Marbled White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Mt Xianggong Guilin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Chameleon and Snail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Cheeky Monkey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Two Meerkats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Aanstarende kuifmakaken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Gorillaportret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Kuifmakakenduo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Lantaarntje in de regen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Magpie Breakfast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Otter with Catch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morning rays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morning rut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double take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leaping squirrel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thirsty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unusual snack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5566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8804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9263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Bee eaters in love 04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Hoopoe care 05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Hoopoe feeding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Lunch is ready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arctic bear 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arctic bear 5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Arctic walruses 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White deer 14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Hi man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Rhino father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Arched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Buzzard Landed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Sparrowhawk with Kill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Love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Submerged forest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Snake 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Tell me why you are making a monkey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zebra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Planina 7641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Planina 7783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Prokletije 5693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Jumping fish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Slide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fruition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Angry Eagles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Foxes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Massive Crossing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Zebra vs Croc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Hungry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Vzlet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Wood-W100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Antelope canyon -Kolektion4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Day's end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Timelessness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young pretty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leopard on alert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mud wrestling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Hippo teeth orange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Jackal mouth to mouth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Lion portrait ground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Moose No4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mating 5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sunbathing 2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Scenery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beautiful model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elegent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mudskipper's fighting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my flowers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catch sun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paradise flower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NUDIBRANCH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Polar bear24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Polar bear53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White world27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CONVICT LAKE  A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Weddell Seal Closeup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Do Hassle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Excitement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New Born Baby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Grizzly at the River in a Cold Late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Reunited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Lillian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Bear Cubs Affection 1440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Lillian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Pallid Bat Drinking 01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Ice Crack River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Milk Time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 My Way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BINH MINH KLONG KLANH</w:t>
            </w:r>
          </w:p>
        </w:tc>
      </w:tr>
      <w:tr w:rsidR="004B0CBE" w:rsidRPr="000B4C9B" w:rsidTr="004B0CB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LONG COC</w:t>
            </w:r>
          </w:p>
        </w:tc>
      </w:tr>
    </w:tbl>
    <w:p w:rsidR="000B4C9B" w:rsidRDefault="000B4C9B" w:rsidP="000B4C9B"/>
    <w:p w:rsidR="000B4C9B" w:rsidRDefault="000B4C9B" w:rsidP="000B4C9B">
      <w:pPr>
        <w:pStyle w:val="ListParagraph"/>
        <w:numPr>
          <w:ilvl w:val="0"/>
          <w:numId w:val="1"/>
        </w:numPr>
      </w:pPr>
      <w:r>
        <w:t>Birds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4B0CBE" w:rsidRPr="000B4C9B" w:rsidTr="004B0CBE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Diamond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Yellow Dragonfly for Lunch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Grouse fighting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Hold on and weave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Bee eater with dragonfly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Down The Hatch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African Roller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Kingfisher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Klein maar dapper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On the lookout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4B0CBE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CBE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Swans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Hummingbird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Great Gray Owl 51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Great Gray Owl 91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Hummingbird Found Favourite 13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Tern Bring Fish Home 02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caring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depend on each other 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life moment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white fairy.jpg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Hello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Snowy owl prince 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Snowy owl princess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Cisticola juncidis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Feeding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hunting 02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crown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 is a magic moment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Flamingo marching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Open the feathers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Fresh Catch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Robin Feeding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Eagle Full Flap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Dare To Share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OUTLAW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Poised Beauty In Action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The Catch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kestrel has breakfast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male kestrel on pheasant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Shelduck Landing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Kingfisher makes a splash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Snowy White Owl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Barn Owl 7651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Black-headed Gull 3505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Buzzard 139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Grey Heron Nest Building 0082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Pine grosbeak in winter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Siberian Jay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Flug in die Sonne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Geiertiefflug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Vorbeiflug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Busy Birds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Having a bath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Pelican Eye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Tired Cattle Hegret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Abflug 14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Freiheit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Weisskopf 03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Ich bins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Basstoelpel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Kingfisher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Teuschel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Blue tit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Teuschel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Lurking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Family Talk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Full of Love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Joy of Snowing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Flamingo ND05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Tasting Good 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Soar10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MASTER OF FISHING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Grey headed Canary Flycather with f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Grey Heron with Snake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Secretary Bird with Nesting materia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 is mine imperial on carcassjpg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snake-time to die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stamp of death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feeding the bird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National Bird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Gray Heron   D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Hi I am Here    D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Puffin and fish    D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Spatzen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Bend Neck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Eitje breken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Gierenkop 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Klutenparing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Luchttransport ei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After You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Pelican Soft Landing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breakfast on the grass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morning landing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big Fry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Long Tongue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3261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8603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8744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8780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Early morning catch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Gifting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Mom s here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Pushing off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fly away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mamma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Break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Eagle Owl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Malik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Wren Singing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Freedom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Bent neck 003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Oriental Honey Buzzard 3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Steller's sea Eagle 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Third Party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Calling Eagles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Kissing Terns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Splash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Merops apiaster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Walking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Color-X11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SA-888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E-Let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egret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cape shoveller in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mothers care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Eagle with cat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Hornbill frog in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Sunset 6508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E1 Antarktis Königspinguine 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E3 Basstölpel 2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feeding 18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feeding 23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prey 5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catch to my sweatheart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love spring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Egret 01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Egret 06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Ching-Hsiung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Osprey 35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it is for me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reflection in water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bee eater flower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hawk eye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sunbird 66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wreathed hornbill fly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Roseate Spoonbill walking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Dimke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aerodynamic egret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Morning Love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Slap Up Meal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Fishing in North Japan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Lousiana Swamp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White Tailed Eagles And  Raven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Wild Swan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Still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William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Hawk 7081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For You Baby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Morning Catch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Great Horn Owl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Red Cardinal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lastRenderedPageBreak/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HUNTER</w:t>
            </w:r>
          </w:p>
        </w:tc>
      </w:tr>
      <w:tr w:rsidR="004B0CBE" w:rsidRPr="000B4C9B" w:rsidTr="004B0CBE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B" w:rsidRPr="000B4C9B" w:rsidRDefault="000B4C9B" w:rsidP="000B4C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4C9B">
              <w:rPr>
                <w:rFonts w:ascii="Calibri" w:eastAsia="Times New Roman" w:hAnsi="Calibri" w:cs="Calibri"/>
              </w:rPr>
              <w:t>TAKE CARE OF CHILDREN (2)</w:t>
            </w:r>
          </w:p>
        </w:tc>
      </w:tr>
    </w:tbl>
    <w:p w:rsidR="000B4C9B" w:rsidRPr="000B4C9B" w:rsidRDefault="000B4C9B" w:rsidP="000B4C9B"/>
    <w:p w:rsidR="000B4C9B" w:rsidRDefault="000B4C9B" w:rsidP="000B4C9B"/>
    <w:p w:rsidR="000B4C9B" w:rsidRPr="000B4C9B" w:rsidRDefault="000B4C9B" w:rsidP="000B4C9B"/>
    <w:p w:rsidR="000B4C9B" w:rsidRDefault="000B4C9B" w:rsidP="000B4C9B"/>
    <w:p w:rsidR="000B4C9B" w:rsidRDefault="000B4C9B" w:rsidP="000B4C9B"/>
    <w:p w:rsidR="000B4C9B" w:rsidRPr="000B4C9B" w:rsidRDefault="000B4C9B" w:rsidP="000B4C9B"/>
    <w:p w:rsidR="000B4C9B" w:rsidRDefault="000B4C9B" w:rsidP="000B4C9B"/>
    <w:p w:rsidR="000B4C9B" w:rsidRDefault="000B4C9B" w:rsidP="000B4C9B"/>
    <w:p w:rsidR="000B4C9B" w:rsidRDefault="000B4C9B" w:rsidP="000B4C9B"/>
    <w:p w:rsidR="000B4C9B" w:rsidRPr="000B4C9B" w:rsidRDefault="000B4C9B" w:rsidP="000B4C9B"/>
    <w:p w:rsidR="00171629" w:rsidRDefault="00171629"/>
    <w:p w:rsidR="00171629" w:rsidRDefault="00171629"/>
    <w:p w:rsidR="00171629" w:rsidRDefault="00171629"/>
    <w:p w:rsidR="00171629" w:rsidRPr="00171629" w:rsidRDefault="00171629"/>
    <w:sectPr w:rsidR="00171629" w:rsidRPr="00171629" w:rsidSect="004B0CBE">
      <w:pgSz w:w="11907" w:h="16840" w:code="9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3005"/>
    <w:multiLevelType w:val="hybridMultilevel"/>
    <w:tmpl w:val="C02A9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171629"/>
    <w:rsid w:val="000B4C9B"/>
    <w:rsid w:val="00171629"/>
    <w:rsid w:val="003D360F"/>
    <w:rsid w:val="004B0CBE"/>
    <w:rsid w:val="00A47D02"/>
    <w:rsid w:val="00B11C4B"/>
    <w:rsid w:val="00B26E44"/>
    <w:rsid w:val="00C011B2"/>
    <w:rsid w:val="00CF2ED7"/>
    <w:rsid w:val="00D45B35"/>
    <w:rsid w:val="00F3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629"/>
    <w:rPr>
      <w:color w:val="800080"/>
      <w:u w:val="single"/>
    </w:rPr>
  </w:style>
  <w:style w:type="table" w:styleId="TableGrid">
    <w:name w:val="Table Grid"/>
    <w:basedOn w:val="TableNormal"/>
    <w:uiPriority w:val="59"/>
    <w:rsid w:val="0017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629"/>
    <w:pPr>
      <w:ind w:left="720"/>
      <w:contextualSpacing/>
    </w:pPr>
  </w:style>
  <w:style w:type="paragraph" w:styleId="NoSpacing">
    <w:name w:val="No Spacing"/>
    <w:uiPriority w:val="1"/>
    <w:qFormat/>
    <w:rsid w:val="00B11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7</cp:revision>
  <dcterms:created xsi:type="dcterms:W3CDTF">2020-07-21T15:37:00Z</dcterms:created>
  <dcterms:modified xsi:type="dcterms:W3CDTF">2020-07-21T21:34:00Z</dcterms:modified>
</cp:coreProperties>
</file>