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67" w:rsidRPr="00E55224" w:rsidRDefault="00B90167" w:rsidP="00B90167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 w:rsidRPr="00E55224">
        <w:rPr>
          <w:rFonts w:ascii="Arial" w:hAnsi="Arial" w:cs="Arial"/>
        </w:rPr>
        <w:t>Bor</w:t>
      </w:r>
      <w:proofErr w:type="spellEnd"/>
    </w:p>
    <w:p w:rsidR="00B90167" w:rsidRPr="00E55224" w:rsidRDefault="00B90167" w:rsidP="00B90167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B90167" w:rsidRDefault="00B90167" w:rsidP="00B90167">
      <w:pPr>
        <w:jc w:val="center"/>
        <w:rPr>
          <w:lang/>
        </w:rPr>
      </w:pPr>
      <w:r w:rsidRPr="00E55224">
        <w:rPr>
          <w:rFonts w:ascii="Arial" w:hAnsi="Arial" w:cs="Arial"/>
        </w:rPr>
        <w:t xml:space="preserve">Open </w:t>
      </w:r>
      <w:r w:rsidR="00DD5EEE">
        <w:rPr>
          <w:rFonts w:ascii="Arial" w:hAnsi="Arial" w:cs="Arial"/>
        </w:rPr>
        <w:t>Monochrome</w:t>
      </w:r>
    </w:p>
    <w:tbl>
      <w:tblPr>
        <w:tblStyle w:val="TableGrid"/>
        <w:tblW w:w="10203" w:type="dxa"/>
        <w:tblLook w:val="04A0"/>
      </w:tblPr>
      <w:tblGrid>
        <w:gridCol w:w="2265"/>
        <w:gridCol w:w="2268"/>
        <w:gridCol w:w="2268"/>
        <w:gridCol w:w="3402"/>
      </w:tblGrid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Hoy no se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fia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Juan Carlos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Mi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corderito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Musical Composer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Vigilant Gaze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Poster 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Indian Woman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Viesa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18"/>
                <w:szCs w:val="18"/>
              </w:rPr>
            </w:pPr>
            <w:r w:rsidRPr="00B90167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AKT-1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18"/>
                <w:szCs w:val="18"/>
              </w:rPr>
            </w:pPr>
            <w:r w:rsidRPr="00B90167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Foto_93akt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18"/>
                <w:szCs w:val="18"/>
              </w:rPr>
            </w:pPr>
            <w:r w:rsidRPr="00B90167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FOTO-0142ART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18"/>
                <w:szCs w:val="18"/>
              </w:rPr>
            </w:pPr>
            <w:r w:rsidRPr="00B90167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Vukmirovic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 break BW 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diagonals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diva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girl and the sea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Got A Nice One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Tender Moments 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Invictus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Race 31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Over the Bridge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Reaching Back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Relaxing on the River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Buddhist Sutras Reading 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Speed Rushing 11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FARMHOUSE ON PRAIRIES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LAKE IN WHITE POCKET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RURAL LIFE IN CHINA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Ethiopian tribal life9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Living in Bangladesh4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Find self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Woman in black 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Life 6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Sunshine on  snow mountain 4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eastAsia="MS Gothic" w:hAnsi="MS Gothic" w:cs="Arial"/>
                <w:sz w:val="20"/>
                <w:szCs w:val="20"/>
              </w:rPr>
              <w:t>手</w:t>
            </w:r>
            <w:r w:rsidRPr="00B90167">
              <w:rPr>
                <w:rFonts w:ascii="Arial" w:eastAsia="SimSun" w:hAnsi="SimSun" w:cs="Arial"/>
                <w:sz w:val="20"/>
                <w:szCs w:val="20"/>
              </w:rPr>
              <w:t>艺人</w:t>
            </w:r>
            <w:r w:rsidRPr="00B90167">
              <w:rPr>
                <w:rFonts w:ascii="Arial" w:hAnsi="Arial" w:cs="Arial"/>
                <w:sz w:val="20"/>
                <w:szCs w:val="20"/>
              </w:rPr>
              <w:t>-Craftman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About time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Warm in the snow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Mother love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Indian woman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Quiet world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Emergency avoidance 077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Light up 035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Sit facing each other in silence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Crowded Train Festival 15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Life At Brick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Take a Bath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blessing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copper master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smoke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soap opera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Flower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167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B9016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90167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Agnostos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Stratiotis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Dervishes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JANE 6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Leaving Body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07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Night Shift Interlude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Engine Arrangers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Lancaster Boys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Spiv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Smoke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STRANGER  PRINCE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Hersom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Steam Past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Dancing Divas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Meeting the Deadline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Netted Spotlight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Capture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Lady from Nigeria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Mysterious Lady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Posing Dancer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Into The Morning Mist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My Calling Card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Face of Britain 0599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Face of Britain 6350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Winter Stroll 6333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Back From The War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Samaritan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Alina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Mertola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League 12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Romanian Shepherd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Tourist at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Etoile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woman and lines 6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Heinzl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B2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Mursijunge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Adagio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Moonlight shadow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Hristozov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Postmodern pregnancy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062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Gent 082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Gesicht1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Junge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Sekar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sailor 4837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Ballerina No 01Ballerina No 01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Cofee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Meteoric step in the snow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Climbs And Jumps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Long way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Soulmates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ill dog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Gallop_D5u8072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Jakab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Kanalas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Street food in holy month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INDEGENCE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DREGON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Double Helix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vatican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Top View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Anokhi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Kalindi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No 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 T C Metro Station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Sewing Girl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Queen of Wood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BRICK KILN 12-NEPAL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Countryside 1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Now we are in a cage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Shadows and lights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Mio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fratello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Smoking Kills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au milieu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ballerine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spider woman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Canary Wharf Escalators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Turnaround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Liefkozing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Air show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Miao old 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Waterfall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Nun at study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Tattoo woman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Young monk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Light Details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Shaikh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Wrapping Up-2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In the space of lines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last II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Adas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dog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two plans, two stories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very seriously work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Old Smile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Emergent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Filling the void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Glad Rags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Powerful Beauty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Dry meat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On the hill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lastRenderedPageBreak/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MCandel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Women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Generations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Old women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Symmetry of Light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Poised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Prudence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Spanish Beauty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Horse races with logs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Misunderstood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Smoking break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Helplessness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Nude 0184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Under the tent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Arena 319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Encounter 1320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Fog 8643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Shadows 3450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J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Figure BW 003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Novi Sad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Double Happiness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Life with water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Viet lady ride bicycle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Tunnel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Church and mists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Another pipe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Bia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2972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--Body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curf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Model BFC 288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Hannes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Sound of Silence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Charles Bridge Prague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Autorretrat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B Dame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fuego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 xml:space="preserve">B Salto en Castro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Urdiales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At The Old Age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Eyes through the rain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Looking at the rain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My meal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com and go 2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TALKING WITH BUDDHA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Yemisci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Ozkan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Muge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Enterance</w:t>
            </w:r>
            <w:proofErr w:type="spellEnd"/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Burke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kaylee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five mono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Harley guy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Building of Steel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Hills of the Palouse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Gueirua</w:t>
            </w:r>
            <w:proofErr w:type="spellEnd"/>
            <w:r w:rsidRPr="00B90167"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Proud Emperor penguin with chick</w:t>
            </w:r>
          </w:p>
        </w:tc>
      </w:tr>
      <w:tr w:rsidR="00B90167" w:rsidRPr="00B90167" w:rsidTr="00B90167">
        <w:trPr>
          <w:trHeight w:val="113"/>
        </w:trPr>
        <w:tc>
          <w:tcPr>
            <w:tcW w:w="2265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167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B90167" w:rsidRPr="00B90167" w:rsidRDefault="00B90167">
            <w:pPr>
              <w:rPr>
                <w:rFonts w:ascii="Arial" w:hAnsi="Arial" w:cs="Arial"/>
                <w:sz w:val="20"/>
                <w:szCs w:val="20"/>
              </w:rPr>
            </w:pPr>
            <w:r w:rsidRPr="00B90167">
              <w:rPr>
                <w:rFonts w:ascii="Arial" w:hAnsi="Arial" w:cs="Arial"/>
                <w:sz w:val="20"/>
                <w:szCs w:val="20"/>
              </w:rPr>
              <w:t>The Kids</w:t>
            </w:r>
          </w:p>
        </w:tc>
      </w:tr>
    </w:tbl>
    <w:p w:rsidR="00B90167" w:rsidRPr="00B90167" w:rsidRDefault="00B90167">
      <w:pPr>
        <w:rPr>
          <w:lang/>
        </w:rPr>
      </w:pPr>
    </w:p>
    <w:sectPr w:rsidR="00B90167" w:rsidRPr="00B90167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0167"/>
    <w:rsid w:val="00410E1E"/>
    <w:rsid w:val="004D7813"/>
    <w:rsid w:val="005616EF"/>
    <w:rsid w:val="006D6C0A"/>
    <w:rsid w:val="00732CB8"/>
    <w:rsid w:val="00AF06C4"/>
    <w:rsid w:val="00B90167"/>
    <w:rsid w:val="00DD5EEE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167"/>
    <w:rPr>
      <w:color w:val="800080"/>
      <w:u w:val="single"/>
    </w:rPr>
  </w:style>
  <w:style w:type="table" w:styleId="TableGrid">
    <w:name w:val="Table Grid"/>
    <w:basedOn w:val="TableNormal"/>
    <w:uiPriority w:val="59"/>
    <w:rsid w:val="00B9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1329</Words>
  <Characters>7581</Characters>
  <Application>Microsoft Office Word</Application>
  <DocSecurity>0</DocSecurity>
  <Lines>63</Lines>
  <Paragraphs>17</Paragraphs>
  <ScaleCrop>false</ScaleCrop>
  <Company>Grizli777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2020-11-08T17:54:00Z</dcterms:created>
  <dcterms:modified xsi:type="dcterms:W3CDTF">2020-11-08T17:57:00Z</dcterms:modified>
</cp:coreProperties>
</file>