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B" w:rsidRPr="00E55224" w:rsidRDefault="00E1674B" w:rsidP="00E1674B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Oradea</w:t>
      </w:r>
    </w:p>
    <w:p w:rsidR="00E1674B" w:rsidRPr="00E55224" w:rsidRDefault="00E1674B" w:rsidP="00E1674B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E1674B" w:rsidRDefault="00E1674B" w:rsidP="00E1674B">
      <w:pPr>
        <w:jc w:val="center"/>
        <w:rPr>
          <w:lang/>
        </w:rPr>
      </w:pPr>
      <w:r>
        <w:rPr>
          <w:rFonts w:ascii="Arial" w:hAnsi="Arial" w:cs="Arial"/>
        </w:rPr>
        <w:t>Mountain landscapes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Laguna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Hedionda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Tempanos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reflejos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Patagonian Vista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Shoulder Light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before sunrise3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hard rock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phoenix mountain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Hammer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GimsoystraumenP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Kärnten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Sky Burning Over Iceland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Sunrise Over Village In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YuanYan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Yellow Mountain NP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Aurora Over Mountain 81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Lake Reflection 53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Dolomite Valley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Fall at Mount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Asiniboine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Mount Assiniboine Spring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Rocky Mountains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Misty Mountain 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View Of Mount Huang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Canyon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Far From the Crowd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Natural beauty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Visit the Wonderland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Lake ice bubble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Dormant volcano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Norwegian aurora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small town in the snow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Lbyz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dawn 017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Morning song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dawn of ABA 028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KALAJUN  Grassland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Meri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Snow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Xian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nairi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Snowberg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Famous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Funes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Landscaper Love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Nordic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Milky Way At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With Meteor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Sakrisoy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Vista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Evening reflection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Fresh snow in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Haukland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ripples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Slapin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Bryce in Winter(n)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To The Red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Cuillins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French Alps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Cave of the Yeti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18"/>
                <w:szCs w:val="18"/>
              </w:rPr>
            </w:pPr>
            <w:r w:rsidRPr="00E1674B">
              <w:rPr>
                <w:rFonts w:ascii="Arial" w:hAnsi="Arial" w:cs="Arial"/>
                <w:sz w:val="18"/>
                <w:szCs w:val="18"/>
              </w:rPr>
              <w:t xml:space="preserve">Chile Lake and Mountains at </w:t>
            </w:r>
            <w:proofErr w:type="spellStart"/>
            <w:r w:rsidRPr="00E1674B">
              <w:rPr>
                <w:rFonts w:ascii="Arial" w:hAnsi="Arial" w:cs="Arial"/>
                <w:sz w:val="18"/>
                <w:szCs w:val="18"/>
              </w:rPr>
              <w:t>Daybrea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End of Winter 2130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Highland Waterfall 2565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Drakensberg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Glacier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Perito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Moreno C2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Cordee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mont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Blanc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Grindjisee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Lac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Checroui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Santa Magdalena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Lesur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Rochers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nuages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Mesa Arch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Rock&amp;montains1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Zabriskie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Dolomites 19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Dolomites 6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Islands Aurora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Annapurna Sunrise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Himalaya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Porter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Sulfunic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Dolo8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Dolomiten1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Dolomiten3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Old Monastery in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Meteora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Epirus River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Voidomatis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Towers of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Papigo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Astraka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Fairy's land 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Mount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Giona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Mt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Marosa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After the rain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Mysterious Hour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Arches NP 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French Alps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Polychrome mountain - Denali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Alpen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tale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Vilmos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Feher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Blue lake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Calmness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Lago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Antorno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Old Man of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Storr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Lake District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Scotish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Fall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Faggioli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D2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Mauntain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Witch Mountain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bridge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Warm light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Skogar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Skye Fly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Matterhorn in the morning sun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Drie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schapen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Glooiend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landschap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Road on the grassland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Snow peaks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Top of Snow Mountain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Colorful hills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A day on the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passo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giau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Before night falls I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Before night falls III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wallking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in dolomites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brothers mountains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lonely adventure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on the height - new story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wanderer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Hump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White Top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Blue hot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ballons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Himalaya Mountains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no limits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Village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Durmitor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 0029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Durmitor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7641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Planina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7658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Prokletije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5693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Val d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Orcia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Herd and giant mountain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Highway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Human landscape horseman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Morning in Pakistan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Foggy morning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Sleme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Zelenci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Bryce Canyon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CHatedral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Valey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Noah Arc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Zabrisky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Luznica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walley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Magic morning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Wild morning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 Annapurna camp base 01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 Annapurna nit 01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D Glacial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finlandes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Senderismo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alta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muntanya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Stone and sand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Traces in landscape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white sand lake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ploughing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TOP OF PRACHUAB BAY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TRAVELLERS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 xml:space="preserve">0X8A0751-Sunrise </w:t>
            </w: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Vesterhorn</w:t>
            </w:r>
            <w:proofErr w:type="spellEnd"/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U34A5487-Grand Tetons  sunrise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Open Country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Yosemite Landmarks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Hiking down Bryce Canyon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Horseshoe Canyon 11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Convict Lake2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Mammoth Lakes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The Narrows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Yosemite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Quiet 2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Quiet 5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Swiftcurrent</w:t>
            </w:r>
            <w:proofErr w:type="spellEnd"/>
            <w:r w:rsidRPr="00E1674B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Two Medicine Dawn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Antarctic landscape before sunset</w:t>
            </w:r>
          </w:p>
        </w:tc>
      </w:tr>
      <w:tr w:rsidR="00E1674B" w:rsidRPr="00E1674B" w:rsidTr="00E1674B">
        <w:trPr>
          <w:trHeight w:val="113"/>
        </w:trPr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74B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E1674B" w:rsidRPr="00E1674B" w:rsidRDefault="00E1674B">
            <w:pPr>
              <w:rPr>
                <w:rFonts w:ascii="Arial" w:hAnsi="Arial" w:cs="Arial"/>
                <w:sz w:val="20"/>
                <w:szCs w:val="20"/>
              </w:rPr>
            </w:pPr>
            <w:r w:rsidRPr="00E1674B">
              <w:rPr>
                <w:rFonts w:ascii="Arial" w:hAnsi="Arial" w:cs="Arial"/>
                <w:sz w:val="20"/>
                <w:szCs w:val="20"/>
              </w:rPr>
              <w:t>Golden Afternoon</w:t>
            </w:r>
          </w:p>
        </w:tc>
      </w:tr>
    </w:tbl>
    <w:p w:rsidR="00E1674B" w:rsidRPr="00E1674B" w:rsidRDefault="00E1674B">
      <w:pPr>
        <w:rPr>
          <w:lang/>
        </w:rPr>
      </w:pPr>
    </w:p>
    <w:sectPr w:rsidR="00E1674B" w:rsidRPr="00E1674B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674B"/>
    <w:rsid w:val="00410E1E"/>
    <w:rsid w:val="004D7813"/>
    <w:rsid w:val="005616EF"/>
    <w:rsid w:val="006D6C0A"/>
    <w:rsid w:val="00732CB8"/>
    <w:rsid w:val="00AF06C4"/>
    <w:rsid w:val="00DF5551"/>
    <w:rsid w:val="00E1674B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7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74B"/>
    <w:rPr>
      <w:color w:val="800080"/>
      <w:u w:val="single"/>
    </w:rPr>
  </w:style>
  <w:style w:type="table" w:styleId="TableGrid">
    <w:name w:val="Table Grid"/>
    <w:basedOn w:val="TableNormal"/>
    <w:uiPriority w:val="59"/>
    <w:rsid w:val="00E1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5757</Characters>
  <Application>Microsoft Office Word</Application>
  <DocSecurity>0</DocSecurity>
  <Lines>47</Lines>
  <Paragraphs>13</Paragraphs>
  <ScaleCrop>false</ScaleCrop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2020-11-08T19:05:00Z</dcterms:created>
  <dcterms:modified xsi:type="dcterms:W3CDTF">2020-11-08T19:08:00Z</dcterms:modified>
</cp:coreProperties>
</file>